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8A2A" w14:textId="77777777" w:rsidR="00463D51" w:rsidRPr="00C172F2" w:rsidRDefault="00463D51" w:rsidP="00C172F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15CFDD62" w14:textId="7AAD266C" w:rsidR="008D2085" w:rsidRPr="007762F6" w:rsidRDefault="008D2085" w:rsidP="008D20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7762F6">
        <w:rPr>
          <w:rFonts w:asciiTheme="minorHAnsi" w:hAnsiTheme="minorHAnsi" w:cstheme="minorHAnsi"/>
          <w:b/>
          <w:u w:val="single"/>
        </w:rPr>
        <w:t xml:space="preserve">Załącznik nr 1 </w:t>
      </w:r>
      <w:r w:rsidRPr="007762F6">
        <w:rPr>
          <w:rFonts w:asciiTheme="minorHAnsi" w:hAnsiTheme="minorHAnsi" w:cstheme="minorHAnsi"/>
        </w:rPr>
        <w:t xml:space="preserve">– </w:t>
      </w:r>
      <w:r w:rsidRPr="007762F6">
        <w:rPr>
          <w:rFonts w:asciiTheme="minorHAnsi" w:hAnsiTheme="minorHAnsi" w:cstheme="minorHAnsi"/>
          <w:b/>
        </w:rPr>
        <w:t>Formularz ofertowy</w:t>
      </w:r>
      <w:r w:rsidRPr="007762F6">
        <w:rPr>
          <w:rFonts w:asciiTheme="minorHAnsi" w:hAnsiTheme="minorHAnsi" w:cstheme="minorHAnsi"/>
        </w:rPr>
        <w:t xml:space="preserve"> – wzór</w:t>
      </w:r>
    </w:p>
    <w:p w14:paraId="072D7F76" w14:textId="77777777" w:rsidR="00CC6730" w:rsidRPr="007762F6" w:rsidRDefault="00CC6730" w:rsidP="00CC673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FD2B6C6" w14:textId="77777777" w:rsidR="00CC6730" w:rsidRPr="007762F6" w:rsidRDefault="00CC6730" w:rsidP="00CC673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6EC3672" w14:textId="77777777" w:rsidR="00CC6730" w:rsidRPr="007762F6" w:rsidRDefault="00CC6730" w:rsidP="00673853">
      <w:pPr>
        <w:tabs>
          <w:tab w:val="left" w:pos="284"/>
        </w:tabs>
        <w:ind w:left="5387"/>
        <w:rPr>
          <w:rFonts w:cstheme="minorHAnsi"/>
          <w:u w:val="single"/>
        </w:rPr>
      </w:pPr>
      <w:r w:rsidRPr="007762F6">
        <w:rPr>
          <w:rFonts w:cstheme="minorHAnsi"/>
          <w:u w:val="single"/>
        </w:rPr>
        <w:t>Oferta dla:</w:t>
      </w:r>
    </w:p>
    <w:p w14:paraId="2E295DA6" w14:textId="77777777" w:rsidR="000E39BA" w:rsidRPr="00026C13" w:rsidRDefault="000E39BA" w:rsidP="000E39BA">
      <w:pPr>
        <w:spacing w:after="0"/>
        <w:ind w:left="179"/>
        <w:jc w:val="right"/>
        <w:rPr>
          <w:b/>
          <w:bCs/>
          <w:sz w:val="20"/>
        </w:rPr>
      </w:pPr>
      <w:r w:rsidRPr="00026C13">
        <w:rPr>
          <w:b/>
          <w:bCs/>
          <w:sz w:val="20"/>
        </w:rPr>
        <w:t>Piotr Błaszczak VIGO MEBLE</w:t>
      </w:r>
    </w:p>
    <w:p w14:paraId="03FA6F84" w14:textId="77777777" w:rsidR="000E39BA" w:rsidRPr="00026C13" w:rsidRDefault="000E39BA" w:rsidP="000E39BA">
      <w:pPr>
        <w:spacing w:after="0"/>
        <w:ind w:left="179"/>
        <w:jc w:val="right"/>
        <w:rPr>
          <w:b/>
          <w:bCs/>
          <w:sz w:val="20"/>
        </w:rPr>
      </w:pPr>
      <w:r w:rsidRPr="00026C13">
        <w:rPr>
          <w:b/>
          <w:bCs/>
          <w:sz w:val="20"/>
        </w:rPr>
        <w:t>ul. Długa 27</w:t>
      </w:r>
    </w:p>
    <w:p w14:paraId="3994D5FF" w14:textId="77777777" w:rsidR="000E39BA" w:rsidRPr="00026C13" w:rsidRDefault="000E39BA" w:rsidP="000E39BA">
      <w:pPr>
        <w:spacing w:after="0"/>
        <w:ind w:left="179" w:right="6"/>
        <w:jc w:val="right"/>
        <w:rPr>
          <w:b/>
          <w:bCs/>
          <w:sz w:val="20"/>
        </w:rPr>
      </w:pPr>
      <w:r w:rsidRPr="00026C13">
        <w:rPr>
          <w:b/>
          <w:bCs/>
          <w:sz w:val="20"/>
        </w:rPr>
        <w:t>32-540 Trzebinia</w:t>
      </w:r>
    </w:p>
    <w:p w14:paraId="15B72D7C" w14:textId="7E5655BE" w:rsidR="00CC6730" w:rsidRPr="007762F6" w:rsidRDefault="00AD2575" w:rsidP="00AD2575">
      <w:pPr>
        <w:spacing w:after="0"/>
        <w:jc w:val="center"/>
        <w:outlineLvl w:val="0"/>
        <w:rPr>
          <w:rFonts w:eastAsia="Trebuchet MS" w:cstheme="minorHAnsi"/>
          <w:b/>
        </w:rPr>
      </w:pPr>
      <w:r w:rsidRPr="007762F6">
        <w:rPr>
          <w:rFonts w:cstheme="minorHAnsi"/>
          <w:b/>
        </w:rPr>
        <w:t>OFERTA</w:t>
      </w:r>
    </w:p>
    <w:p w14:paraId="56ABD800" w14:textId="77777777" w:rsidR="00CC6730" w:rsidRPr="007762F6" w:rsidRDefault="00CC6730" w:rsidP="00CC6730">
      <w:pPr>
        <w:spacing w:after="0" w:line="240" w:lineRule="auto"/>
        <w:rPr>
          <w:rFonts w:cstheme="minorHAnsi"/>
        </w:rPr>
      </w:pPr>
    </w:p>
    <w:p w14:paraId="35A5F212" w14:textId="727F7082" w:rsidR="00CC6730" w:rsidRPr="007762F6" w:rsidRDefault="00284CD4" w:rsidP="00AA0AE1">
      <w:pPr>
        <w:spacing w:after="0" w:line="240" w:lineRule="auto"/>
        <w:jc w:val="center"/>
        <w:rPr>
          <w:rFonts w:cstheme="minorHAnsi"/>
          <w:b/>
        </w:rPr>
      </w:pPr>
      <w:r w:rsidRPr="007762F6">
        <w:rPr>
          <w:rFonts w:cstheme="minorHAnsi"/>
        </w:rPr>
        <w:t xml:space="preserve">złożona w odpowiedzi na </w:t>
      </w:r>
      <w:r w:rsidRPr="007762F6">
        <w:rPr>
          <w:rFonts w:cstheme="minorHAnsi"/>
          <w:b/>
        </w:rPr>
        <w:t>ZAPYTANIE OFERTOWE</w:t>
      </w:r>
      <w:r w:rsidRPr="007762F6">
        <w:rPr>
          <w:rFonts w:cstheme="minorHAnsi"/>
        </w:rPr>
        <w:t xml:space="preserve"> </w:t>
      </w:r>
      <w:r w:rsidRPr="007762F6">
        <w:rPr>
          <w:rFonts w:cstheme="minorHAnsi"/>
          <w:b/>
          <w:bCs/>
        </w:rPr>
        <w:t xml:space="preserve">NR </w:t>
      </w:r>
      <w:r w:rsidR="004B5E79" w:rsidRPr="007762F6">
        <w:rPr>
          <w:rFonts w:cstheme="minorHAnsi"/>
          <w:b/>
          <w:bCs/>
        </w:rPr>
        <w:t>0</w:t>
      </w:r>
      <w:r w:rsidR="00661AB0">
        <w:rPr>
          <w:rFonts w:cstheme="minorHAnsi"/>
          <w:b/>
          <w:bCs/>
        </w:rPr>
        <w:t>5</w:t>
      </w:r>
      <w:r w:rsidR="004B5E79" w:rsidRPr="007762F6">
        <w:rPr>
          <w:rFonts w:cstheme="minorHAnsi"/>
          <w:b/>
          <w:bCs/>
        </w:rPr>
        <w:t>/202</w:t>
      </w:r>
      <w:r w:rsidR="000E39BA">
        <w:rPr>
          <w:rFonts w:cstheme="minorHAnsi"/>
          <w:b/>
          <w:bCs/>
        </w:rPr>
        <w:t>6</w:t>
      </w:r>
      <w:r w:rsidRPr="007762F6">
        <w:rPr>
          <w:rFonts w:cstheme="minorHAnsi"/>
          <w:b/>
        </w:rPr>
        <w:t xml:space="preserve"> </w:t>
      </w:r>
      <w:r w:rsidRPr="007762F6">
        <w:rPr>
          <w:rFonts w:cstheme="minorHAnsi"/>
        </w:rPr>
        <w:t>z dnia</w:t>
      </w:r>
      <w:r w:rsidRPr="007762F6">
        <w:rPr>
          <w:rFonts w:cstheme="minorHAnsi"/>
          <w:color w:val="000000" w:themeColor="text1"/>
        </w:rPr>
        <w:t xml:space="preserve"> </w:t>
      </w:r>
      <w:r w:rsidR="00984FAA">
        <w:rPr>
          <w:rFonts w:cstheme="minorHAnsi"/>
          <w:b/>
          <w:color w:val="000000" w:themeColor="text1"/>
        </w:rPr>
        <w:t>23</w:t>
      </w:r>
      <w:r w:rsidRPr="007762F6">
        <w:rPr>
          <w:rFonts w:cstheme="minorHAnsi"/>
          <w:b/>
          <w:color w:val="000000" w:themeColor="text1"/>
        </w:rPr>
        <w:t>.</w:t>
      </w:r>
      <w:r w:rsidR="000E39BA">
        <w:rPr>
          <w:rFonts w:cstheme="minorHAnsi"/>
          <w:b/>
          <w:color w:val="000000" w:themeColor="text1"/>
        </w:rPr>
        <w:t>01</w:t>
      </w:r>
      <w:r w:rsidRPr="007762F6">
        <w:rPr>
          <w:rFonts w:cstheme="minorHAnsi"/>
          <w:b/>
          <w:color w:val="000000" w:themeColor="text1"/>
        </w:rPr>
        <w:t>.202</w:t>
      </w:r>
      <w:r w:rsidR="000E39BA">
        <w:rPr>
          <w:rFonts w:cstheme="minorHAnsi"/>
          <w:b/>
          <w:color w:val="000000" w:themeColor="text1"/>
        </w:rPr>
        <w:t>6</w:t>
      </w:r>
      <w:r w:rsidRPr="007762F6">
        <w:rPr>
          <w:rFonts w:cstheme="minorHAnsi"/>
          <w:b/>
          <w:color w:val="000000" w:themeColor="text1"/>
        </w:rPr>
        <w:t xml:space="preserve"> r</w:t>
      </w:r>
      <w:r w:rsidRPr="007762F6">
        <w:rPr>
          <w:rFonts w:cstheme="minorHAnsi"/>
          <w:b/>
        </w:rPr>
        <w:t>.,</w:t>
      </w:r>
      <w:r w:rsidRPr="007762F6">
        <w:rPr>
          <w:rFonts w:cstheme="minorHAnsi"/>
        </w:rPr>
        <w:t xml:space="preserve"> związane z </w:t>
      </w:r>
      <w:r w:rsidRPr="007762F6">
        <w:rPr>
          <w:rFonts w:cstheme="minorHAnsi"/>
          <w:b/>
        </w:rPr>
        <w:t>dostawą środków trwałych</w:t>
      </w:r>
      <w:r w:rsidR="001F06EC" w:rsidRPr="007762F6">
        <w:rPr>
          <w:rFonts w:cstheme="minorHAnsi"/>
          <w:b/>
          <w:bCs/>
        </w:rPr>
        <w:t xml:space="preserve">. </w:t>
      </w:r>
      <w:r w:rsidRPr="007762F6">
        <w:rPr>
          <w:rFonts w:cstheme="minorHAnsi"/>
        </w:rPr>
        <w:t>w ramach projektu pod tytułem: „</w:t>
      </w:r>
      <w:r w:rsidR="000E39BA" w:rsidRPr="00026C13">
        <w:rPr>
          <w:rFonts w:cstheme="minorHAnsi"/>
          <w:b/>
        </w:rPr>
        <w:t>Zmiana profilu działalności poprzez stworzenie narzędzia cyfrowej stolarni</w:t>
      </w:r>
      <w:r w:rsidRPr="007762F6">
        <w:rPr>
          <w:rFonts w:cstheme="minorHAnsi"/>
          <w:b/>
        </w:rPr>
        <w:t xml:space="preserve">” </w:t>
      </w:r>
      <w:r w:rsidRPr="007762F6">
        <w:rPr>
          <w:rFonts w:cstheme="minorHAnsi"/>
        </w:rPr>
        <w:t xml:space="preserve">nr projektu </w:t>
      </w:r>
      <w:r w:rsidR="000E39BA" w:rsidRPr="00026C13">
        <w:rPr>
          <w:rFonts w:cstheme="minorHAnsi"/>
          <w:b/>
        </w:rPr>
        <w:t>FEMP.08.07-IP.01-0148/23</w:t>
      </w:r>
    </w:p>
    <w:p w14:paraId="66B08D4E" w14:textId="77777777" w:rsidR="00CC6730" w:rsidRPr="007762F6" w:rsidRDefault="00CC6730" w:rsidP="00093A20">
      <w:pPr>
        <w:spacing w:after="0" w:line="240" w:lineRule="auto"/>
        <w:jc w:val="both"/>
        <w:rPr>
          <w:rFonts w:cstheme="minorHAnsi"/>
          <w:b/>
          <w:color w:val="FF0000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7762F6" w14:paraId="1A25501D" w14:textId="77777777" w:rsidTr="00E97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29D637BE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color w:val="auto"/>
              </w:rPr>
              <w:t>Dane oferenta</w:t>
            </w:r>
          </w:p>
        </w:tc>
      </w:tr>
      <w:tr w:rsidR="00B50B39" w:rsidRPr="007762F6" w14:paraId="5E581F4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47F3095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Nazwa</w:t>
            </w:r>
          </w:p>
        </w:tc>
        <w:tc>
          <w:tcPr>
            <w:tcW w:w="5953" w:type="dxa"/>
            <w:shd w:val="clear" w:color="auto" w:fill="auto"/>
          </w:tcPr>
          <w:p w14:paraId="3E777D43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090D4D38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B50B39" w:rsidRPr="007762F6" w14:paraId="4786A61A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5B4E100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Adres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3728A0A8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2CA816FD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B50B39" w:rsidRPr="007762F6" w14:paraId="736D698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39F0425" w14:textId="71B4CA16" w:rsidR="00CC6730" w:rsidRPr="007762F6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NIP</w:t>
            </w:r>
          </w:p>
        </w:tc>
        <w:tc>
          <w:tcPr>
            <w:tcW w:w="5953" w:type="dxa"/>
            <w:shd w:val="clear" w:color="auto" w:fill="auto"/>
          </w:tcPr>
          <w:p w14:paraId="566ECAF8" w14:textId="77777777" w:rsidR="00CC6730" w:rsidRPr="007762F6" w:rsidRDefault="00CC6730" w:rsidP="00E9762D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B50B39" w:rsidRPr="007762F6" w14:paraId="6544BABE" w14:textId="77777777" w:rsidTr="00E9762D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764D4A" w14:textId="018FF771" w:rsidR="00CC6730" w:rsidRPr="007762F6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>REGON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207FE36E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50B39" w:rsidRPr="007762F6" w14:paraId="21B6032F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18BCE551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color w:val="auto"/>
              </w:rPr>
              <w:t>Dane kontaktowe</w:t>
            </w:r>
          </w:p>
        </w:tc>
      </w:tr>
      <w:tr w:rsidR="00B50B39" w:rsidRPr="007762F6" w14:paraId="3C851E57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EA4E2BC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Imię i nazwisko</w:t>
            </w:r>
          </w:p>
        </w:tc>
        <w:tc>
          <w:tcPr>
            <w:tcW w:w="5953" w:type="dxa"/>
          </w:tcPr>
          <w:p w14:paraId="769B3D21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50B39" w:rsidRPr="007762F6" w14:paraId="30339DF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9E9B31D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Telefon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7589529F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50B39" w:rsidRPr="007762F6" w14:paraId="4F73B350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3FDE7A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Adres e-mail</w:t>
            </w:r>
          </w:p>
        </w:tc>
        <w:tc>
          <w:tcPr>
            <w:tcW w:w="5953" w:type="dxa"/>
          </w:tcPr>
          <w:p w14:paraId="7846CEAD" w14:textId="77777777" w:rsidR="00CC6730" w:rsidRPr="007762F6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1CB0EED4" w14:textId="77777777" w:rsidR="0040583B" w:rsidRPr="007762F6" w:rsidRDefault="0040583B" w:rsidP="0040583B">
      <w:pPr>
        <w:spacing w:after="0" w:line="240" w:lineRule="auto"/>
        <w:jc w:val="both"/>
        <w:rPr>
          <w:rFonts w:cstheme="minorHAnsi"/>
        </w:rPr>
      </w:pPr>
    </w:p>
    <w:p w14:paraId="1E29E798" w14:textId="77777777" w:rsidR="00CC6730" w:rsidRPr="007762F6" w:rsidRDefault="00CC6730" w:rsidP="0040583B">
      <w:pPr>
        <w:spacing w:after="0" w:line="240" w:lineRule="auto"/>
        <w:jc w:val="both"/>
        <w:rPr>
          <w:rFonts w:cstheme="minorHAnsi"/>
          <w:b/>
        </w:rPr>
      </w:pPr>
    </w:p>
    <w:p w14:paraId="42D03373" w14:textId="2BC7F950" w:rsidR="00CC6730" w:rsidRPr="007762F6" w:rsidRDefault="00CC6730" w:rsidP="00401935">
      <w:pPr>
        <w:rPr>
          <w:rFonts w:cstheme="minorHAnsi"/>
        </w:rPr>
      </w:pPr>
      <w:r w:rsidRPr="007762F6">
        <w:rPr>
          <w:rFonts w:cstheme="minorHAnsi"/>
          <w:b/>
        </w:rPr>
        <w:br w:type="page"/>
      </w:r>
      <w:r w:rsidRPr="007762F6">
        <w:rPr>
          <w:rFonts w:cstheme="minorHAnsi"/>
          <w:b/>
        </w:rPr>
        <w:lastRenderedPageBreak/>
        <w:t>Składamy</w:t>
      </w:r>
      <w:r w:rsidRPr="007762F6">
        <w:rPr>
          <w:rFonts w:cstheme="minorHAnsi"/>
        </w:rPr>
        <w:t xml:space="preserve"> poniższą </w:t>
      </w:r>
      <w:r w:rsidRPr="007762F6">
        <w:rPr>
          <w:rFonts w:cstheme="minorHAnsi"/>
          <w:b/>
        </w:rPr>
        <w:t>propozycję ofertową</w:t>
      </w:r>
      <w:r w:rsidRPr="007762F6">
        <w:rPr>
          <w:rFonts w:cstheme="minorHAnsi"/>
        </w:rPr>
        <w:t>:</w:t>
      </w:r>
    </w:p>
    <w:p w14:paraId="530CFACE" w14:textId="77777777" w:rsidR="000868D5" w:rsidRPr="007762F6" w:rsidRDefault="000868D5" w:rsidP="00074CF1">
      <w:pPr>
        <w:spacing w:after="0" w:line="240" w:lineRule="auto"/>
        <w:jc w:val="center"/>
        <w:rPr>
          <w:rFonts w:cstheme="minorHAnsi"/>
          <w:b/>
        </w:rPr>
      </w:pPr>
    </w:p>
    <w:tbl>
      <w:tblPr>
        <w:tblStyle w:val="Tabela-Siatka"/>
        <w:tblW w:w="9133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"/>
        <w:gridCol w:w="689"/>
        <w:gridCol w:w="33"/>
        <w:gridCol w:w="245"/>
        <w:gridCol w:w="33"/>
        <w:gridCol w:w="2803"/>
        <w:gridCol w:w="33"/>
        <w:gridCol w:w="2647"/>
        <w:gridCol w:w="33"/>
        <w:gridCol w:w="2518"/>
        <w:gridCol w:w="33"/>
      </w:tblGrid>
      <w:tr w:rsidR="00074CF1" w:rsidRPr="007762F6" w14:paraId="44BB50DA" w14:textId="77777777" w:rsidTr="000E39BA">
        <w:trPr>
          <w:gridBefore w:val="1"/>
          <w:wBefore w:w="66" w:type="dxa"/>
          <w:jc w:val="center"/>
        </w:trPr>
        <w:tc>
          <w:tcPr>
            <w:tcW w:w="3836" w:type="dxa"/>
            <w:gridSpan w:val="6"/>
            <w:vAlign w:val="center"/>
          </w:tcPr>
          <w:p w14:paraId="167DAF08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762F6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2680" w:type="dxa"/>
            <w:gridSpan w:val="2"/>
            <w:vAlign w:val="center"/>
          </w:tcPr>
          <w:p w14:paraId="6EB0872B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762F6">
              <w:rPr>
                <w:rFonts w:asciiTheme="minorHAnsi" w:hAnsiTheme="minorHAnsi" w:cstheme="minorHAnsi"/>
                <w:b/>
              </w:rPr>
              <w:t>Cena netto (w PLN/EUR/USD/</w:t>
            </w:r>
            <w:proofErr w:type="gramStart"/>
            <w:r w:rsidRPr="007762F6">
              <w:rPr>
                <w:rFonts w:asciiTheme="minorHAnsi" w:hAnsiTheme="minorHAnsi" w:cstheme="minorHAnsi"/>
                <w:b/>
              </w:rPr>
              <w:t>INNE)*</w:t>
            </w:r>
            <w:proofErr w:type="gramEnd"/>
          </w:p>
        </w:tc>
        <w:tc>
          <w:tcPr>
            <w:tcW w:w="2551" w:type="dxa"/>
            <w:gridSpan w:val="2"/>
            <w:vAlign w:val="center"/>
          </w:tcPr>
          <w:p w14:paraId="053E5E7B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762F6">
              <w:rPr>
                <w:rFonts w:asciiTheme="minorHAnsi" w:hAnsiTheme="minorHAnsi" w:cstheme="minorHAnsi"/>
                <w:b/>
              </w:rPr>
              <w:t>Cena brutto (w PLN/EUR/USD/</w:t>
            </w:r>
            <w:proofErr w:type="gramStart"/>
            <w:r w:rsidRPr="007762F6">
              <w:rPr>
                <w:rFonts w:asciiTheme="minorHAnsi" w:hAnsiTheme="minorHAnsi" w:cstheme="minorHAnsi"/>
                <w:b/>
              </w:rPr>
              <w:t>INNE)*</w:t>
            </w:r>
            <w:proofErr w:type="gramEnd"/>
          </w:p>
        </w:tc>
      </w:tr>
      <w:tr w:rsidR="00074CF1" w:rsidRPr="007762F6" w14:paraId="09C44DFA" w14:textId="77777777" w:rsidTr="000E39BA">
        <w:trPr>
          <w:gridBefore w:val="1"/>
          <w:wBefore w:w="66" w:type="dxa"/>
          <w:jc w:val="center"/>
        </w:trPr>
        <w:tc>
          <w:tcPr>
            <w:tcW w:w="3836" w:type="dxa"/>
            <w:gridSpan w:val="6"/>
          </w:tcPr>
          <w:p w14:paraId="61198F90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762F6">
              <w:rPr>
                <w:rFonts w:asciiTheme="minorHAnsi" w:hAnsiTheme="minorHAnsi" w:cstheme="minorHAnsi"/>
                <w:i/>
              </w:rPr>
              <w:t>1</w:t>
            </w:r>
          </w:p>
        </w:tc>
        <w:tc>
          <w:tcPr>
            <w:tcW w:w="2680" w:type="dxa"/>
            <w:gridSpan w:val="2"/>
          </w:tcPr>
          <w:p w14:paraId="2CA57562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762F6">
              <w:rPr>
                <w:rFonts w:asciiTheme="minorHAnsi" w:hAnsiTheme="minorHAnsi" w:cstheme="minorHAnsi"/>
                <w:i/>
              </w:rPr>
              <w:t xml:space="preserve">2 </w:t>
            </w:r>
          </w:p>
        </w:tc>
        <w:tc>
          <w:tcPr>
            <w:tcW w:w="2551" w:type="dxa"/>
            <w:gridSpan w:val="2"/>
          </w:tcPr>
          <w:p w14:paraId="629503EC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762F6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074CF1" w:rsidRPr="007762F6" w14:paraId="712C1AD9" w14:textId="77777777" w:rsidTr="000E39BA">
        <w:trPr>
          <w:gridBefore w:val="1"/>
          <w:wBefore w:w="66" w:type="dxa"/>
          <w:trHeight w:val="454"/>
          <w:jc w:val="center"/>
        </w:trPr>
        <w:tc>
          <w:tcPr>
            <w:tcW w:w="722" w:type="dxa"/>
            <w:gridSpan w:val="2"/>
            <w:shd w:val="clear" w:color="auto" w:fill="8DB3E2" w:themeFill="text2" w:themeFillTint="66"/>
          </w:tcPr>
          <w:p w14:paraId="4AF0301C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8345" w:type="dxa"/>
            <w:gridSpan w:val="8"/>
            <w:shd w:val="clear" w:color="auto" w:fill="8DB3E2" w:themeFill="text2" w:themeFillTint="66"/>
            <w:vAlign w:val="center"/>
          </w:tcPr>
          <w:p w14:paraId="7B72762A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762F6">
              <w:rPr>
                <w:rFonts w:asciiTheme="minorHAnsi" w:hAnsiTheme="minorHAnsi" w:cstheme="minorHAnsi"/>
                <w:b/>
                <w:i/>
              </w:rPr>
              <w:t>KRYTERIUM OCENY OFERT</w:t>
            </w:r>
            <w:r w:rsidRPr="007762F6">
              <w:rPr>
                <w:rFonts w:asciiTheme="minorHAnsi" w:hAnsiTheme="minorHAnsi" w:cstheme="minorHAnsi"/>
                <w:i/>
              </w:rPr>
              <w:t xml:space="preserve"> –</w:t>
            </w:r>
            <w:r w:rsidRPr="007762F6">
              <w:rPr>
                <w:rFonts w:asciiTheme="minorHAnsi" w:hAnsiTheme="minorHAnsi" w:cstheme="minorHAnsi"/>
                <w:b/>
                <w:i/>
                <w:smallCaps/>
                <w:u w:val="single"/>
              </w:rPr>
              <w:t>CENA</w:t>
            </w:r>
            <w:r w:rsidRPr="007762F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7762F6">
              <w:rPr>
                <w:rFonts w:asciiTheme="minorHAnsi" w:hAnsiTheme="minorHAnsi" w:cstheme="minorHAnsi"/>
                <w:i/>
              </w:rPr>
              <w:t>[</w:t>
            </w:r>
            <w:r w:rsidRPr="007762F6">
              <w:rPr>
                <w:rFonts w:asciiTheme="minorHAnsi" w:hAnsiTheme="minorHAnsi" w:cstheme="minorHAnsi"/>
                <w:b/>
                <w:i/>
              </w:rPr>
              <w:t>C1</w:t>
            </w:r>
            <w:r w:rsidRPr="007762F6">
              <w:rPr>
                <w:rFonts w:asciiTheme="minorHAnsi" w:hAnsiTheme="minorHAnsi" w:cstheme="minorHAnsi"/>
                <w:i/>
              </w:rPr>
              <w:t>]</w:t>
            </w:r>
            <w:r w:rsidRPr="007762F6">
              <w:rPr>
                <w:rStyle w:val="Odwoanieprzypisudolnego"/>
                <w:rFonts w:asciiTheme="minorHAnsi" w:hAnsiTheme="minorHAnsi" w:cstheme="minorHAnsi"/>
                <w:i/>
              </w:rPr>
              <w:footnoteReference w:id="1"/>
            </w:r>
          </w:p>
        </w:tc>
      </w:tr>
      <w:tr w:rsidR="00074CF1" w:rsidRPr="007762F6" w14:paraId="7E241D5C" w14:textId="77777777" w:rsidTr="000E39BA">
        <w:trPr>
          <w:gridBefore w:val="1"/>
          <w:wBefore w:w="66" w:type="dxa"/>
          <w:trHeight w:val="1284"/>
          <w:jc w:val="center"/>
        </w:trPr>
        <w:tc>
          <w:tcPr>
            <w:tcW w:w="3836" w:type="dxa"/>
            <w:gridSpan w:val="6"/>
            <w:shd w:val="clear" w:color="auto" w:fill="C6D9F1" w:themeFill="text2" w:themeFillTint="33"/>
            <w:vAlign w:val="center"/>
          </w:tcPr>
          <w:p w14:paraId="440EDEC2" w14:textId="746A5692" w:rsidR="00074CF1" w:rsidRPr="007762F6" w:rsidRDefault="00661AB0" w:rsidP="005602CE">
            <w:pPr>
              <w:pStyle w:val="Normalny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Instalacja odpylania</w:t>
            </w:r>
          </w:p>
        </w:tc>
        <w:tc>
          <w:tcPr>
            <w:tcW w:w="2680" w:type="dxa"/>
            <w:gridSpan w:val="2"/>
            <w:shd w:val="clear" w:color="auto" w:fill="FFFFFF" w:themeFill="background1"/>
          </w:tcPr>
          <w:p w14:paraId="09848FEC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762F6">
              <w:rPr>
                <w:rFonts w:asciiTheme="minorHAnsi" w:hAnsiTheme="minorHAnsi" w:cstheme="minorHAnsi"/>
              </w:rPr>
              <w:t>*waluta: …………………</w:t>
            </w:r>
          </w:p>
          <w:p w14:paraId="3D92033D" w14:textId="77777777" w:rsidR="00074CF1" w:rsidRPr="007762F6" w:rsidRDefault="00074CF1" w:rsidP="005602C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2592FEF9" w14:textId="77777777" w:rsidR="00074CF1" w:rsidRPr="007762F6" w:rsidRDefault="00074CF1" w:rsidP="005602C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7762F6">
              <w:rPr>
                <w:rFonts w:asciiTheme="minorHAnsi" w:hAnsiTheme="minorHAnsi" w:cstheme="minorHAnsi"/>
              </w:rPr>
              <w:t xml:space="preserve">Cena: </w:t>
            </w:r>
          </w:p>
        </w:tc>
        <w:tc>
          <w:tcPr>
            <w:tcW w:w="2551" w:type="dxa"/>
            <w:gridSpan w:val="2"/>
            <w:shd w:val="clear" w:color="auto" w:fill="FFFFFF" w:themeFill="background1"/>
          </w:tcPr>
          <w:p w14:paraId="134C58B2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762F6">
              <w:rPr>
                <w:rFonts w:asciiTheme="minorHAnsi" w:hAnsiTheme="minorHAnsi" w:cstheme="minorHAnsi"/>
              </w:rPr>
              <w:t>*</w:t>
            </w:r>
            <w:proofErr w:type="gramStart"/>
            <w:r w:rsidRPr="007762F6">
              <w:rPr>
                <w:rFonts w:asciiTheme="minorHAnsi" w:hAnsiTheme="minorHAnsi" w:cstheme="minorHAnsi"/>
              </w:rPr>
              <w:t>waluta:…</w:t>
            </w:r>
            <w:proofErr w:type="gramEnd"/>
            <w:r w:rsidRPr="007762F6">
              <w:rPr>
                <w:rFonts w:asciiTheme="minorHAnsi" w:hAnsiTheme="minorHAnsi" w:cstheme="minorHAnsi"/>
              </w:rPr>
              <w:t>……………….</w:t>
            </w:r>
          </w:p>
          <w:p w14:paraId="72F36E04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7FD088FC" w14:textId="77777777" w:rsidR="00074CF1" w:rsidRPr="007762F6" w:rsidRDefault="00074CF1" w:rsidP="005602C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7762F6">
              <w:rPr>
                <w:rFonts w:asciiTheme="minorHAnsi" w:hAnsiTheme="minorHAnsi" w:cstheme="minorHAnsi"/>
              </w:rPr>
              <w:t xml:space="preserve">Cena: </w:t>
            </w:r>
          </w:p>
        </w:tc>
      </w:tr>
      <w:tr w:rsidR="00074CF1" w:rsidRPr="007762F6" w14:paraId="135D392F" w14:textId="77777777" w:rsidTr="000E39BA">
        <w:trPr>
          <w:gridBefore w:val="1"/>
          <w:wBefore w:w="66" w:type="dxa"/>
          <w:trHeight w:val="454"/>
          <w:jc w:val="center"/>
        </w:trPr>
        <w:tc>
          <w:tcPr>
            <w:tcW w:w="722" w:type="dxa"/>
            <w:gridSpan w:val="2"/>
            <w:shd w:val="clear" w:color="auto" w:fill="8DB3E2" w:themeFill="text2" w:themeFillTint="66"/>
          </w:tcPr>
          <w:p w14:paraId="4A874F54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8345" w:type="dxa"/>
            <w:gridSpan w:val="8"/>
            <w:shd w:val="clear" w:color="auto" w:fill="8DB3E2" w:themeFill="text2" w:themeFillTint="66"/>
            <w:vAlign w:val="center"/>
          </w:tcPr>
          <w:p w14:paraId="43FB1B90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762F6">
              <w:rPr>
                <w:rFonts w:asciiTheme="minorHAnsi" w:hAnsiTheme="minorHAnsi" w:cstheme="minorHAnsi"/>
                <w:b/>
                <w:i/>
              </w:rPr>
              <w:t>POZOSTAŁE KRYTERIA OCENY OFERTY</w:t>
            </w:r>
          </w:p>
        </w:tc>
      </w:tr>
      <w:tr w:rsidR="00074CF1" w:rsidRPr="007762F6" w14:paraId="7421560E" w14:textId="77777777" w:rsidTr="000E39BA">
        <w:trPr>
          <w:gridBefore w:val="1"/>
          <w:wBefore w:w="66" w:type="dxa"/>
          <w:trHeight w:val="454"/>
          <w:jc w:val="center"/>
        </w:trPr>
        <w:tc>
          <w:tcPr>
            <w:tcW w:w="3836" w:type="dxa"/>
            <w:gridSpan w:val="6"/>
            <w:shd w:val="clear" w:color="auto" w:fill="C6D9F1" w:themeFill="text2" w:themeFillTint="33"/>
            <w:vAlign w:val="center"/>
          </w:tcPr>
          <w:p w14:paraId="7A6779B1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2680" w:type="dxa"/>
            <w:gridSpan w:val="2"/>
            <w:shd w:val="clear" w:color="auto" w:fill="8DB3E2" w:themeFill="text2" w:themeFillTint="66"/>
          </w:tcPr>
          <w:p w14:paraId="6EB46F4A" w14:textId="77777777" w:rsidR="00074CF1" w:rsidRPr="007762F6" w:rsidRDefault="00074CF1" w:rsidP="005602CE">
            <w:pPr>
              <w:jc w:val="center"/>
              <w:rPr>
                <w:rFonts w:cstheme="minorHAnsi"/>
                <w:b/>
              </w:rPr>
            </w:pPr>
            <w:r w:rsidRPr="007762F6">
              <w:rPr>
                <w:rFonts w:eastAsia="Calibri" w:cstheme="minorHAnsi"/>
                <w:b/>
                <w:i/>
              </w:rPr>
              <w:t>Jednostka</w:t>
            </w:r>
          </w:p>
        </w:tc>
        <w:tc>
          <w:tcPr>
            <w:tcW w:w="2551" w:type="dxa"/>
            <w:gridSpan w:val="2"/>
            <w:shd w:val="clear" w:color="auto" w:fill="C6D9F1" w:themeFill="text2" w:themeFillTint="33"/>
            <w:vAlign w:val="center"/>
          </w:tcPr>
          <w:p w14:paraId="1B1E4A9E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762F6">
              <w:rPr>
                <w:rFonts w:asciiTheme="minorHAnsi" w:hAnsiTheme="minorHAnsi" w:cstheme="minorHAnsi"/>
                <w:b/>
              </w:rPr>
              <w:t xml:space="preserve">Wartość </w:t>
            </w:r>
            <w:r w:rsidRPr="007762F6">
              <w:rPr>
                <w:rFonts w:asciiTheme="minorHAnsi" w:hAnsiTheme="minorHAnsi" w:cstheme="minorHAnsi"/>
                <w:b/>
                <w:i/>
              </w:rPr>
              <w:t xml:space="preserve">[*] </w:t>
            </w:r>
          </w:p>
        </w:tc>
      </w:tr>
      <w:tr w:rsidR="00074CF1" w:rsidRPr="007762F6" w14:paraId="02087DA1" w14:textId="77777777" w:rsidTr="000E39BA">
        <w:trPr>
          <w:gridBefore w:val="1"/>
          <w:wBefore w:w="66" w:type="dxa"/>
          <w:trHeight w:val="454"/>
          <w:jc w:val="center"/>
        </w:trPr>
        <w:tc>
          <w:tcPr>
            <w:tcW w:w="722" w:type="dxa"/>
            <w:gridSpan w:val="2"/>
            <w:shd w:val="clear" w:color="auto" w:fill="8DB3E2" w:themeFill="text2" w:themeFillTint="66"/>
          </w:tcPr>
          <w:p w14:paraId="3DEF3BF1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i/>
                <w:color w:val="FF0000"/>
              </w:rPr>
            </w:pPr>
          </w:p>
        </w:tc>
        <w:tc>
          <w:tcPr>
            <w:tcW w:w="8345" w:type="dxa"/>
            <w:gridSpan w:val="8"/>
            <w:shd w:val="clear" w:color="auto" w:fill="8DB3E2" w:themeFill="text2" w:themeFillTint="66"/>
            <w:vAlign w:val="center"/>
          </w:tcPr>
          <w:p w14:paraId="1DDB52E9" w14:textId="524A57FF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7762F6">
              <w:rPr>
                <w:rFonts w:asciiTheme="minorHAnsi" w:hAnsiTheme="minorHAnsi" w:cstheme="minorHAnsi"/>
                <w:b/>
                <w:i/>
              </w:rPr>
              <w:t>KRYTERIUM</w:t>
            </w:r>
            <w:r w:rsidRPr="007762F6">
              <w:rPr>
                <w:rFonts w:asciiTheme="minorHAnsi" w:eastAsia="Trebuchet MS" w:hAnsiTheme="minorHAnsi" w:cstheme="minorHAnsi"/>
                <w:b/>
                <w:i/>
              </w:rPr>
              <w:t xml:space="preserve"> </w:t>
            </w:r>
            <w:r w:rsidRPr="007762F6">
              <w:rPr>
                <w:rFonts w:asciiTheme="minorHAnsi" w:eastAsia="Trebuchet MS" w:hAnsiTheme="minorHAnsi" w:cstheme="minorHAnsi"/>
                <w:b/>
                <w:i/>
                <w:smallCaps/>
                <w:u w:val="single"/>
              </w:rPr>
              <w:t>GWARANCJA</w:t>
            </w:r>
            <w:r w:rsidRPr="007762F6">
              <w:rPr>
                <w:rFonts w:asciiTheme="minorHAnsi" w:eastAsia="Trebuchet MS" w:hAnsiTheme="minorHAnsi" w:cstheme="minorHAnsi"/>
                <w:b/>
                <w:i/>
                <w:iCs/>
                <w:smallCaps/>
                <w:u w:val="single"/>
              </w:rPr>
              <w:t xml:space="preserve"> </w:t>
            </w:r>
            <w:r w:rsidRPr="007762F6">
              <w:rPr>
                <w:rFonts w:asciiTheme="minorHAnsi" w:hAnsiTheme="minorHAnsi" w:cstheme="minorHAnsi"/>
                <w:b/>
                <w:i/>
              </w:rPr>
              <w:t>[</w:t>
            </w:r>
            <w:r w:rsidR="00661AB0">
              <w:rPr>
                <w:rFonts w:asciiTheme="minorHAnsi" w:hAnsiTheme="minorHAnsi" w:cstheme="minorHAnsi"/>
                <w:b/>
                <w:i/>
              </w:rPr>
              <w:t>OG</w:t>
            </w:r>
            <w:r w:rsidRPr="007762F6">
              <w:rPr>
                <w:rFonts w:asciiTheme="minorHAnsi" w:hAnsiTheme="minorHAnsi" w:cstheme="minorHAnsi"/>
                <w:b/>
                <w:i/>
              </w:rPr>
              <w:t>]</w:t>
            </w:r>
            <w:r w:rsidRPr="007762F6">
              <w:rPr>
                <w:rStyle w:val="Wyrnienieintensywne"/>
                <w:rFonts w:asciiTheme="minorHAnsi" w:eastAsia="Trebuchet MS" w:hAnsiTheme="minorHAnsi" w:cstheme="minorHAnsi"/>
                <w:b/>
              </w:rPr>
              <w:t xml:space="preserve"> </w:t>
            </w:r>
            <w:r w:rsidRPr="007762F6">
              <w:rPr>
                <w:rStyle w:val="Odwoanieprzypisudolnego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</w:tr>
      <w:tr w:rsidR="00074CF1" w:rsidRPr="007762F6" w14:paraId="69CA7D66" w14:textId="77777777" w:rsidTr="000E39BA">
        <w:trPr>
          <w:gridBefore w:val="1"/>
          <w:wBefore w:w="66" w:type="dxa"/>
          <w:trHeight w:val="694"/>
          <w:jc w:val="center"/>
        </w:trPr>
        <w:tc>
          <w:tcPr>
            <w:tcW w:w="1000" w:type="dxa"/>
            <w:gridSpan w:val="4"/>
            <w:shd w:val="clear" w:color="auto" w:fill="C6D9F1" w:themeFill="text2" w:themeFillTint="33"/>
            <w:vAlign w:val="center"/>
          </w:tcPr>
          <w:p w14:paraId="1AC839D2" w14:textId="77777777" w:rsidR="00074CF1" w:rsidRPr="007762F6" w:rsidRDefault="00074CF1" w:rsidP="005602CE">
            <w:pPr>
              <w:rPr>
                <w:rFonts w:eastAsia="Arial" w:cstheme="minorHAnsi"/>
              </w:rPr>
            </w:pPr>
            <w:r w:rsidRPr="007762F6">
              <w:rPr>
                <w:rFonts w:eastAsia="Arial" w:cstheme="minorHAnsi"/>
              </w:rPr>
              <w:t>Uwaga:</w:t>
            </w:r>
          </w:p>
        </w:tc>
        <w:tc>
          <w:tcPr>
            <w:tcW w:w="8067" w:type="dxa"/>
            <w:gridSpan w:val="6"/>
            <w:shd w:val="clear" w:color="auto" w:fill="F2F2F2" w:themeFill="background1" w:themeFillShade="F2"/>
          </w:tcPr>
          <w:p w14:paraId="5A3F5AD8" w14:textId="77777777" w:rsidR="003F091F" w:rsidRPr="00661AB0" w:rsidRDefault="003F091F" w:rsidP="003F091F">
            <w:pPr>
              <w:pStyle w:val="Akapitzlist"/>
              <w:widowControl w:val="0"/>
              <w:ind w:left="360"/>
              <w:rPr>
                <w:rFonts w:asciiTheme="minorHAnsi" w:eastAsia="Arial Unicode MS" w:hAnsiTheme="minorHAnsi" w:cstheme="minorHAnsi"/>
                <w:i/>
                <w:iCs/>
                <w:sz w:val="21"/>
                <w:szCs w:val="21"/>
              </w:rPr>
            </w:pPr>
            <w:r w:rsidRPr="00344A91">
              <w:rPr>
                <w:rFonts w:asciiTheme="minorHAnsi" w:eastAsia="Arial Unicode MS" w:hAnsiTheme="minorHAnsi" w:cstheme="minorHAnsi"/>
                <w:i/>
                <w:iCs/>
                <w:sz w:val="21"/>
                <w:szCs w:val="21"/>
              </w:rPr>
              <w:t>*Premiowany będzie jak najdłuższy okres gwarancji. Jest to okres liczony od chwili zrealizowania zamówienia w ramach projektu; czas jest liczony w latach od zakończenia zamówienia (data na protokole zdawczo- odbiorczym).</w:t>
            </w:r>
            <w:r w:rsidRPr="00344A91">
              <w:rPr>
                <w:rFonts w:asciiTheme="minorHAnsi" w:eastAsia="Arial Unicode MS" w:hAnsiTheme="minorHAnsi" w:cstheme="minorHAnsi"/>
              </w:rPr>
              <w:t xml:space="preserve"> </w:t>
            </w:r>
            <w:r w:rsidRPr="00344A91">
              <w:rPr>
                <w:rFonts w:asciiTheme="minorHAnsi" w:eastAsia="Arial Unicode MS" w:hAnsiTheme="minorHAnsi" w:cstheme="minorHAnsi"/>
                <w:i/>
                <w:iCs/>
                <w:sz w:val="21"/>
                <w:szCs w:val="21"/>
              </w:rPr>
              <w:t>Minimalny okres: 1 rok. Maksymalny okres: 3 lata.</w:t>
            </w:r>
          </w:p>
          <w:p w14:paraId="0E5EE6D7" w14:textId="20580F12" w:rsidR="00074CF1" w:rsidRPr="007762F6" w:rsidRDefault="00074CF1" w:rsidP="005602CE">
            <w:pPr>
              <w:pStyle w:val="Akapitzlist"/>
              <w:ind w:left="0"/>
              <w:rPr>
                <w:rFonts w:asciiTheme="minorHAnsi" w:eastAsia="Arial" w:hAnsiTheme="minorHAnsi" w:cstheme="minorHAnsi"/>
              </w:rPr>
            </w:pPr>
          </w:p>
        </w:tc>
      </w:tr>
      <w:tr w:rsidR="00074CF1" w:rsidRPr="007762F6" w14:paraId="63C0241E" w14:textId="77777777" w:rsidTr="000E39BA">
        <w:trPr>
          <w:gridBefore w:val="1"/>
          <w:wBefore w:w="66" w:type="dxa"/>
          <w:trHeight w:val="349"/>
          <w:jc w:val="center"/>
        </w:trPr>
        <w:tc>
          <w:tcPr>
            <w:tcW w:w="3836" w:type="dxa"/>
            <w:gridSpan w:val="6"/>
            <w:shd w:val="clear" w:color="auto" w:fill="C6D9F1" w:themeFill="text2" w:themeFillTint="33"/>
            <w:vAlign w:val="center"/>
          </w:tcPr>
          <w:p w14:paraId="1839B435" w14:textId="413BDCAD" w:rsidR="00074CF1" w:rsidRPr="007762F6" w:rsidRDefault="00984FAA" w:rsidP="005602CE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Instalacja odpylania</w:t>
            </w:r>
          </w:p>
        </w:tc>
        <w:tc>
          <w:tcPr>
            <w:tcW w:w="2680" w:type="dxa"/>
            <w:gridSpan w:val="2"/>
            <w:shd w:val="clear" w:color="auto" w:fill="C6D9F1" w:themeFill="text2" w:themeFillTint="33"/>
            <w:vAlign w:val="center"/>
          </w:tcPr>
          <w:p w14:paraId="78C31C48" w14:textId="452F6451" w:rsidR="00074CF1" w:rsidRPr="007762F6" w:rsidRDefault="000E39BA" w:rsidP="005602CE">
            <w:pPr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lata</w:t>
            </w:r>
          </w:p>
        </w:tc>
        <w:tc>
          <w:tcPr>
            <w:tcW w:w="2551" w:type="dxa"/>
            <w:gridSpan w:val="2"/>
            <w:shd w:val="clear" w:color="auto" w:fill="FFFFFF" w:themeFill="background1"/>
            <w:vAlign w:val="center"/>
          </w:tcPr>
          <w:p w14:paraId="7020FDD9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eastAsia="Arial" w:hAnsiTheme="minorHAnsi" w:cstheme="minorHAnsi"/>
              </w:rPr>
            </w:pPr>
          </w:p>
          <w:p w14:paraId="3CB76C3D" w14:textId="77777777" w:rsidR="00074CF1" w:rsidRPr="007762F6" w:rsidRDefault="00074CF1" w:rsidP="005602CE">
            <w:pPr>
              <w:pStyle w:val="Akapitzlist"/>
              <w:ind w:left="0"/>
              <w:jc w:val="center"/>
              <w:rPr>
                <w:rFonts w:asciiTheme="minorHAnsi" w:eastAsia="Arial" w:hAnsiTheme="minorHAnsi" w:cstheme="minorHAnsi"/>
              </w:rPr>
            </w:pPr>
          </w:p>
        </w:tc>
      </w:tr>
      <w:tr w:rsidR="000E39BA" w:rsidRPr="007762F6" w14:paraId="234D9E5B" w14:textId="77777777" w:rsidTr="000E39BA">
        <w:trPr>
          <w:gridAfter w:val="1"/>
          <w:wAfter w:w="33" w:type="dxa"/>
          <w:trHeight w:val="454"/>
          <w:jc w:val="center"/>
        </w:trPr>
        <w:tc>
          <w:tcPr>
            <w:tcW w:w="755" w:type="dxa"/>
            <w:gridSpan w:val="2"/>
            <w:shd w:val="clear" w:color="auto" w:fill="8DB3E2" w:themeFill="text2" w:themeFillTint="66"/>
          </w:tcPr>
          <w:p w14:paraId="041C4416" w14:textId="77777777" w:rsidR="000E39BA" w:rsidRPr="007762F6" w:rsidRDefault="000E39BA" w:rsidP="00EE4A4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i/>
                <w:color w:val="FF0000"/>
              </w:rPr>
            </w:pPr>
          </w:p>
        </w:tc>
        <w:tc>
          <w:tcPr>
            <w:tcW w:w="8345" w:type="dxa"/>
            <w:gridSpan w:val="8"/>
            <w:shd w:val="clear" w:color="auto" w:fill="8DB3E2" w:themeFill="text2" w:themeFillTint="66"/>
            <w:vAlign w:val="center"/>
          </w:tcPr>
          <w:p w14:paraId="4B6CADA0" w14:textId="13D564AB" w:rsidR="000E39BA" w:rsidRPr="007762F6" w:rsidRDefault="000E39BA" w:rsidP="00EE4A4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7762F6">
              <w:rPr>
                <w:rFonts w:asciiTheme="minorHAnsi" w:hAnsiTheme="minorHAnsi" w:cstheme="minorHAnsi"/>
                <w:b/>
                <w:i/>
              </w:rPr>
              <w:t>KRYTERIUM</w:t>
            </w:r>
            <w:r w:rsidRPr="007762F6">
              <w:rPr>
                <w:rFonts w:asciiTheme="minorHAnsi" w:eastAsia="Trebuchet MS" w:hAnsiTheme="minorHAnsi" w:cstheme="minorHAnsi"/>
                <w:b/>
                <w:i/>
              </w:rPr>
              <w:t xml:space="preserve"> </w:t>
            </w:r>
            <w:r w:rsidRPr="007762F6">
              <w:rPr>
                <w:rFonts w:asciiTheme="minorHAnsi" w:eastAsia="Trebuchet MS" w:hAnsiTheme="minorHAnsi" w:cstheme="minorHAnsi"/>
                <w:b/>
                <w:i/>
                <w:smallCaps/>
                <w:u w:val="single"/>
              </w:rPr>
              <w:t xml:space="preserve">CZAS REAKCJI </w:t>
            </w:r>
            <w:proofErr w:type="gramStart"/>
            <w:r w:rsidRPr="007762F6">
              <w:rPr>
                <w:rFonts w:asciiTheme="minorHAnsi" w:eastAsia="Trebuchet MS" w:hAnsiTheme="minorHAnsi" w:cstheme="minorHAnsi"/>
                <w:b/>
                <w:i/>
                <w:smallCaps/>
                <w:u w:val="single"/>
              </w:rPr>
              <w:t>SERWISU</w:t>
            </w:r>
            <w:r w:rsidRPr="007762F6">
              <w:rPr>
                <w:rFonts w:asciiTheme="minorHAnsi" w:eastAsia="Trebuchet MS" w:hAnsiTheme="minorHAnsi" w:cstheme="minorHAnsi"/>
                <w:b/>
                <w:i/>
                <w:iCs/>
                <w:smallCaps/>
                <w:u w:val="single"/>
              </w:rPr>
              <w:t xml:space="preserve">  </w:t>
            </w:r>
            <w:r w:rsidRPr="007762F6">
              <w:rPr>
                <w:rFonts w:asciiTheme="minorHAnsi" w:hAnsiTheme="minorHAnsi" w:cstheme="minorHAnsi"/>
              </w:rPr>
              <w:t>[</w:t>
            </w:r>
            <w:proofErr w:type="gramEnd"/>
            <w:r w:rsidRPr="007762F6">
              <w:rPr>
                <w:rFonts w:asciiTheme="minorHAnsi" w:hAnsiTheme="minorHAnsi" w:cstheme="minorHAnsi"/>
                <w:b/>
                <w:i/>
              </w:rPr>
              <w:t>CRS]</w:t>
            </w:r>
            <w:r w:rsidRPr="007762F6">
              <w:rPr>
                <w:rStyle w:val="Wyrnienieintensywne"/>
                <w:rFonts w:asciiTheme="minorHAnsi" w:eastAsia="Trebuchet MS" w:hAnsiTheme="minorHAnsi" w:cstheme="minorHAnsi"/>
                <w:b/>
              </w:rPr>
              <w:t xml:space="preserve"> </w:t>
            </w:r>
            <w:r w:rsidRPr="007762F6">
              <w:rPr>
                <w:rStyle w:val="Odwoanieprzypisudolnego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</w:tr>
      <w:tr w:rsidR="000E39BA" w:rsidRPr="007762F6" w14:paraId="56467D09" w14:textId="77777777" w:rsidTr="000E39BA">
        <w:trPr>
          <w:gridAfter w:val="1"/>
          <w:wAfter w:w="33" w:type="dxa"/>
          <w:trHeight w:val="479"/>
          <w:jc w:val="center"/>
        </w:trPr>
        <w:tc>
          <w:tcPr>
            <w:tcW w:w="1033" w:type="dxa"/>
            <w:gridSpan w:val="4"/>
            <w:shd w:val="clear" w:color="auto" w:fill="C6D9F1" w:themeFill="text2" w:themeFillTint="33"/>
            <w:vAlign w:val="center"/>
          </w:tcPr>
          <w:p w14:paraId="73C0CA9E" w14:textId="77777777" w:rsidR="000E39BA" w:rsidRPr="007762F6" w:rsidRDefault="000E39BA" w:rsidP="00EE4A42">
            <w:pPr>
              <w:rPr>
                <w:rFonts w:eastAsia="Arial" w:cstheme="minorHAnsi"/>
              </w:rPr>
            </w:pPr>
            <w:r w:rsidRPr="007762F6">
              <w:rPr>
                <w:rFonts w:eastAsia="Arial" w:cstheme="minorHAnsi"/>
              </w:rPr>
              <w:t>Uwaga:</w:t>
            </w:r>
          </w:p>
        </w:tc>
        <w:tc>
          <w:tcPr>
            <w:tcW w:w="8067" w:type="dxa"/>
            <w:gridSpan w:val="6"/>
            <w:shd w:val="clear" w:color="auto" w:fill="F2F2F2" w:themeFill="background1" w:themeFillShade="F2"/>
          </w:tcPr>
          <w:p w14:paraId="462A0D21" w14:textId="7B79881F" w:rsidR="000E39BA" w:rsidRPr="00344A91" w:rsidRDefault="000E39BA" w:rsidP="000E39BA">
            <w:pPr>
              <w:pStyle w:val="Akapitzlist"/>
              <w:widowControl w:val="0"/>
              <w:spacing w:line="276" w:lineRule="auto"/>
              <w:ind w:left="360"/>
              <w:rPr>
                <w:rFonts w:asciiTheme="minorHAnsi" w:eastAsia="Arial Unicode MS" w:hAnsiTheme="minorHAnsi" w:cstheme="minorHAnsi"/>
                <w:i/>
                <w:iCs/>
                <w:sz w:val="21"/>
                <w:szCs w:val="21"/>
              </w:rPr>
            </w:pPr>
            <w:r w:rsidRPr="00344A91">
              <w:rPr>
                <w:rFonts w:asciiTheme="minorHAnsi" w:eastAsia="Arial Unicode MS" w:hAnsiTheme="minorHAnsi" w:cstheme="minorHAnsi"/>
                <w:i/>
                <w:iCs/>
                <w:sz w:val="21"/>
                <w:szCs w:val="21"/>
              </w:rPr>
              <w:t>*Premiowany będzie jak najkrótszy czas reakcji serwisu. Jest to okres liczony od chwili zgłoszenia do czasu przyjazdu na miejsce usterki. Czas ten liczony jest w godzinach.</w:t>
            </w:r>
          </w:p>
        </w:tc>
      </w:tr>
      <w:tr w:rsidR="000E39BA" w:rsidRPr="007762F6" w14:paraId="38BD6F00" w14:textId="77777777" w:rsidTr="000E39BA">
        <w:trPr>
          <w:gridAfter w:val="1"/>
          <w:wAfter w:w="33" w:type="dxa"/>
          <w:trHeight w:val="349"/>
          <w:jc w:val="center"/>
        </w:trPr>
        <w:tc>
          <w:tcPr>
            <w:tcW w:w="3869" w:type="dxa"/>
            <w:gridSpan w:val="6"/>
            <w:shd w:val="clear" w:color="auto" w:fill="C6D9F1" w:themeFill="text2" w:themeFillTint="33"/>
            <w:vAlign w:val="center"/>
          </w:tcPr>
          <w:p w14:paraId="69379823" w14:textId="48828ACC" w:rsidR="000E39BA" w:rsidRPr="007762F6" w:rsidRDefault="00984FAA" w:rsidP="00EE4A42">
            <w:pPr>
              <w:spacing w:before="100" w:beforeAutospacing="1" w:after="100" w:afterAutospacing="1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Instalacja odpylania</w:t>
            </w:r>
          </w:p>
        </w:tc>
        <w:tc>
          <w:tcPr>
            <w:tcW w:w="2680" w:type="dxa"/>
            <w:gridSpan w:val="2"/>
            <w:shd w:val="clear" w:color="auto" w:fill="C6D9F1" w:themeFill="text2" w:themeFillTint="33"/>
            <w:vAlign w:val="center"/>
          </w:tcPr>
          <w:p w14:paraId="14D456B3" w14:textId="77777777" w:rsidR="000E39BA" w:rsidRPr="007762F6" w:rsidRDefault="000E39BA" w:rsidP="00EE4A42">
            <w:pPr>
              <w:jc w:val="center"/>
              <w:rPr>
                <w:rFonts w:cstheme="minorHAnsi"/>
              </w:rPr>
            </w:pPr>
            <w:r w:rsidRPr="007762F6">
              <w:rPr>
                <w:rFonts w:eastAsia="Calibri" w:cstheme="minorHAnsi"/>
              </w:rPr>
              <w:t>godziny</w:t>
            </w:r>
          </w:p>
        </w:tc>
        <w:tc>
          <w:tcPr>
            <w:tcW w:w="2551" w:type="dxa"/>
            <w:gridSpan w:val="2"/>
            <w:shd w:val="clear" w:color="auto" w:fill="FFFFFF" w:themeFill="background1"/>
            <w:vAlign w:val="center"/>
          </w:tcPr>
          <w:p w14:paraId="310EDEA7" w14:textId="77777777" w:rsidR="000E39BA" w:rsidRPr="007762F6" w:rsidRDefault="000E39BA" w:rsidP="00EE4A42">
            <w:pPr>
              <w:pStyle w:val="Akapitzlist"/>
              <w:ind w:left="0"/>
              <w:jc w:val="center"/>
              <w:rPr>
                <w:rFonts w:asciiTheme="minorHAnsi" w:eastAsia="Arial" w:hAnsiTheme="minorHAnsi" w:cstheme="minorHAnsi"/>
              </w:rPr>
            </w:pPr>
          </w:p>
          <w:p w14:paraId="22808D67" w14:textId="77777777" w:rsidR="000E39BA" w:rsidRPr="007762F6" w:rsidRDefault="000E39BA" w:rsidP="00EE4A42">
            <w:pPr>
              <w:pStyle w:val="Akapitzlist"/>
              <w:ind w:left="0"/>
              <w:jc w:val="center"/>
              <w:rPr>
                <w:rFonts w:asciiTheme="minorHAnsi" w:eastAsia="Arial" w:hAnsiTheme="minorHAnsi" w:cstheme="minorHAnsi"/>
              </w:rPr>
            </w:pPr>
          </w:p>
        </w:tc>
      </w:tr>
    </w:tbl>
    <w:p w14:paraId="743731C9" w14:textId="77777777" w:rsidR="003D0E52" w:rsidRPr="007762F6" w:rsidRDefault="003D0E52">
      <w:pPr>
        <w:rPr>
          <w:rFonts w:cstheme="minorHAnsi"/>
          <w:color w:val="FF0000"/>
        </w:rPr>
      </w:pPr>
    </w:p>
    <w:p w14:paraId="087EC680" w14:textId="77777777" w:rsidR="00820E72" w:rsidRPr="007762F6" w:rsidRDefault="00820E72" w:rsidP="0040583B">
      <w:pPr>
        <w:spacing w:after="0" w:line="240" w:lineRule="auto"/>
        <w:jc w:val="both"/>
        <w:rPr>
          <w:rFonts w:cstheme="minorHAnsi"/>
          <w:color w:val="FF0000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7762F6" w14:paraId="69966006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104A0B7" w14:textId="77777777" w:rsidR="002E7A59" w:rsidRPr="007762F6" w:rsidRDefault="002E7A59" w:rsidP="00EB0D2D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color w:val="auto"/>
              </w:rPr>
              <w:t>Parametry oferty</w:t>
            </w:r>
          </w:p>
        </w:tc>
      </w:tr>
      <w:tr w:rsidR="00B50B39" w:rsidRPr="007762F6" w14:paraId="7E98FA2A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8EEB453" w14:textId="25792918" w:rsidR="002E7A59" w:rsidRPr="007762F6" w:rsidRDefault="002E7A59" w:rsidP="00EB0D2D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Termin ważności oferty</w:t>
            </w:r>
            <w:r w:rsidRPr="007762F6">
              <w:rPr>
                <w:rStyle w:val="Odwoanieprzypisudolnego"/>
                <w:rFonts w:asciiTheme="minorHAnsi" w:hAnsiTheme="minorHAnsi" w:cstheme="minorHAnsi"/>
                <w:b w:val="0"/>
                <w:color w:val="auto"/>
              </w:rPr>
              <w:footnoteReference w:id="4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888AE72" w14:textId="77777777" w:rsidR="002E7A59" w:rsidRPr="007762F6" w:rsidRDefault="002E7A59" w:rsidP="006212E7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B50B39" w:rsidRPr="007762F6" w14:paraId="4C737926" w14:textId="77777777" w:rsidTr="00EB0D2D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DC22AA6" w14:textId="77777777" w:rsidR="002E7A59" w:rsidRPr="007762F6" w:rsidRDefault="002E7A59" w:rsidP="00EB0D2D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Data przygotowania oferty</w:t>
            </w:r>
            <w:r w:rsidRPr="007762F6">
              <w:rPr>
                <w:rStyle w:val="Odwoanieprzypisudolnego"/>
                <w:rFonts w:asciiTheme="minorHAnsi" w:hAnsiTheme="minorHAnsi" w:cstheme="minorHAnsi"/>
                <w:b w:val="0"/>
                <w:color w:val="auto"/>
              </w:rPr>
              <w:footnoteReference w:id="5"/>
            </w:r>
          </w:p>
        </w:tc>
        <w:tc>
          <w:tcPr>
            <w:tcW w:w="5953" w:type="dxa"/>
            <w:vAlign w:val="center"/>
          </w:tcPr>
          <w:p w14:paraId="2CEAF2DB" w14:textId="77777777" w:rsidR="002E7A59" w:rsidRPr="007762F6" w:rsidRDefault="002E7A59" w:rsidP="00EB0D2D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6F1E7368" w14:textId="30EE84FA" w:rsidR="002E7A59" w:rsidRPr="007762F6" w:rsidRDefault="002E7A59" w:rsidP="00CA723F">
      <w:pPr>
        <w:spacing w:after="0"/>
        <w:rPr>
          <w:rFonts w:cstheme="minorHAnsi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7762F6" w14:paraId="489CADE8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7AC0918C" w14:textId="77777777" w:rsidR="006151F8" w:rsidRPr="007762F6" w:rsidRDefault="006151F8" w:rsidP="00EB0D2D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B50B39" w:rsidRPr="007762F6" w14:paraId="593FDD9E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DC87579" w14:textId="77777777" w:rsidR="006151F8" w:rsidRPr="007762F6" w:rsidRDefault="006151F8" w:rsidP="00EB0D2D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E4F74C7" w14:textId="77777777" w:rsidR="006151F8" w:rsidRPr="007762F6" w:rsidRDefault="006151F8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B50B39" w:rsidRPr="007762F6" w14:paraId="64B540C3" w14:textId="77777777" w:rsidTr="00EB0D2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0225E2C0" w14:textId="77777777" w:rsidR="006151F8" w:rsidRPr="007762F6" w:rsidRDefault="006151F8" w:rsidP="00EB0D2D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953" w:type="dxa"/>
            <w:vAlign w:val="center"/>
          </w:tcPr>
          <w:p w14:paraId="027885E5" w14:textId="77777777" w:rsidR="006151F8" w:rsidRPr="007762F6" w:rsidRDefault="006151F8" w:rsidP="00EB0D2D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B50B39" w:rsidRPr="007762F6" w14:paraId="37F72335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8826DE0" w14:textId="77777777" w:rsidR="006151F8" w:rsidRPr="007762F6" w:rsidRDefault="006151F8" w:rsidP="00EB0D2D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lastRenderedPageBreak/>
              <w:t xml:space="preserve">Podpis i </w:t>
            </w:r>
            <w:r w:rsidRPr="007762F6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EBDF1EE" w14:textId="77777777" w:rsidR="006151F8" w:rsidRPr="007762F6" w:rsidRDefault="006151F8" w:rsidP="00EB0D2D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2DD637E4" w14:textId="77777777" w:rsidR="0040583B" w:rsidRPr="007762F6" w:rsidRDefault="0040583B" w:rsidP="00CA723F">
      <w:pPr>
        <w:spacing w:after="0"/>
        <w:rPr>
          <w:rFonts w:cstheme="minorHAnsi"/>
        </w:rPr>
      </w:pPr>
    </w:p>
    <w:p w14:paraId="0499FBEF" w14:textId="77777777" w:rsidR="006151F8" w:rsidRPr="007762F6" w:rsidRDefault="006151F8" w:rsidP="006151F8">
      <w:pPr>
        <w:spacing w:after="0" w:line="240" w:lineRule="auto"/>
        <w:jc w:val="both"/>
        <w:rPr>
          <w:rFonts w:cstheme="minorHAnsi"/>
        </w:rPr>
      </w:pPr>
    </w:p>
    <w:p w14:paraId="2262ADC2" w14:textId="77777777" w:rsidR="006151F8" w:rsidRPr="007762F6" w:rsidRDefault="006151F8" w:rsidP="006151F8">
      <w:pPr>
        <w:tabs>
          <w:tab w:val="left" w:pos="284"/>
        </w:tabs>
        <w:spacing w:after="0" w:line="360" w:lineRule="auto"/>
        <w:rPr>
          <w:rFonts w:cstheme="minorHAnsi"/>
          <w:b/>
        </w:rPr>
      </w:pPr>
      <w:r w:rsidRPr="007762F6">
        <w:rPr>
          <w:rFonts w:cstheme="minorHAnsi"/>
          <w:b/>
        </w:rPr>
        <w:t xml:space="preserve">Załączamy </w:t>
      </w:r>
      <w:r w:rsidRPr="007762F6">
        <w:rPr>
          <w:rFonts w:cstheme="minorHAnsi"/>
        </w:rPr>
        <w:t>do Formularza ofertowego:</w:t>
      </w:r>
    </w:p>
    <w:p w14:paraId="3EB0AC37" w14:textId="7F4158CE" w:rsidR="0096649B" w:rsidRPr="007762F6" w:rsidRDefault="006151F8" w:rsidP="00EC5E37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rPr>
          <w:rFonts w:asciiTheme="minorHAnsi" w:eastAsia="Trebuchet MS" w:hAnsiTheme="minorHAnsi" w:cstheme="minorHAnsi"/>
        </w:rPr>
      </w:pPr>
      <w:r w:rsidRPr="007762F6">
        <w:rPr>
          <w:rFonts w:asciiTheme="minorHAnsi" w:hAnsiTheme="minorHAnsi" w:cstheme="minorHAnsi"/>
          <w:b/>
        </w:rPr>
        <w:t xml:space="preserve">Załącznik nr 1 </w:t>
      </w:r>
      <w:r w:rsidRPr="007762F6">
        <w:rPr>
          <w:rFonts w:asciiTheme="minorHAnsi" w:eastAsia="Trebuchet MS" w:hAnsiTheme="minorHAnsi" w:cstheme="minorHAnsi"/>
          <w:b/>
        </w:rPr>
        <w:t>Oświadczenia</w:t>
      </w:r>
      <w:r w:rsidRPr="007762F6">
        <w:rPr>
          <w:rFonts w:asciiTheme="minorHAnsi" w:eastAsia="Trebuchet MS" w:hAnsiTheme="minorHAnsi" w:cstheme="minorHAnsi"/>
        </w:rPr>
        <w:t>.</w:t>
      </w:r>
    </w:p>
    <w:p w14:paraId="08F8C0A3" w14:textId="77777777" w:rsidR="0096649B" w:rsidRPr="007762F6" w:rsidRDefault="0096649B">
      <w:pPr>
        <w:rPr>
          <w:rFonts w:eastAsia="Trebuchet MS" w:cstheme="minorHAnsi"/>
        </w:rPr>
      </w:pPr>
      <w:r w:rsidRPr="007762F6">
        <w:rPr>
          <w:rFonts w:eastAsia="Trebuchet MS" w:cstheme="minorHAnsi"/>
        </w:rPr>
        <w:br w:type="page"/>
      </w:r>
    </w:p>
    <w:p w14:paraId="771ADB68" w14:textId="77777777" w:rsidR="00BE3E8A" w:rsidRPr="007762F6" w:rsidRDefault="00BE3E8A" w:rsidP="00BE3E8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7762F6">
        <w:rPr>
          <w:rFonts w:asciiTheme="minorHAnsi" w:hAnsiTheme="minorHAnsi" w:cstheme="minorHAnsi"/>
          <w:b/>
          <w:u w:val="single"/>
        </w:rPr>
        <w:lastRenderedPageBreak/>
        <w:t>Załącznik nr 2</w:t>
      </w:r>
      <w:r w:rsidRPr="007762F6">
        <w:rPr>
          <w:rFonts w:asciiTheme="minorHAnsi" w:hAnsiTheme="minorHAnsi" w:cstheme="minorHAnsi"/>
        </w:rPr>
        <w:t xml:space="preserve"> Załącznik nr 1 Oświadczenia (do formularza ofertowego)</w:t>
      </w:r>
    </w:p>
    <w:p w14:paraId="7A85B919" w14:textId="38FA2A24" w:rsidR="00CC6730" w:rsidRPr="007762F6" w:rsidRDefault="00BE3E8A" w:rsidP="00BE3E8A">
      <w:pPr>
        <w:tabs>
          <w:tab w:val="left" w:pos="1116"/>
        </w:tabs>
        <w:spacing w:after="0" w:line="240" w:lineRule="auto"/>
        <w:rPr>
          <w:rFonts w:cstheme="minorHAnsi"/>
        </w:rPr>
      </w:pPr>
      <w:r w:rsidRPr="007762F6">
        <w:rPr>
          <w:rFonts w:cstheme="minorHAnsi"/>
        </w:rPr>
        <w:t xml:space="preserve"> </w:t>
      </w:r>
      <w:r w:rsidRPr="007762F6">
        <w:rPr>
          <w:rFonts w:cstheme="minorHAnsi"/>
        </w:rPr>
        <w:tab/>
      </w:r>
    </w:p>
    <w:p w14:paraId="6E384F3A" w14:textId="77777777" w:rsidR="00627566" w:rsidRPr="007762F6" w:rsidRDefault="00BE3E8A" w:rsidP="00627566">
      <w:pPr>
        <w:tabs>
          <w:tab w:val="left" w:pos="284"/>
        </w:tabs>
        <w:spacing w:after="0"/>
        <w:ind w:left="3686"/>
        <w:rPr>
          <w:rFonts w:cstheme="minorHAnsi"/>
          <w:u w:val="single"/>
        </w:rPr>
      </w:pPr>
      <w:r w:rsidRPr="007762F6">
        <w:rPr>
          <w:rFonts w:cstheme="minorHAnsi"/>
          <w:u w:val="single"/>
        </w:rPr>
        <w:t>Oferta dla:</w:t>
      </w:r>
    </w:p>
    <w:p w14:paraId="401A9369" w14:textId="77777777" w:rsidR="00AA0AE1" w:rsidRPr="00026C13" w:rsidRDefault="00AA0AE1" w:rsidP="00AA0AE1">
      <w:pPr>
        <w:spacing w:after="0"/>
        <w:ind w:left="179"/>
        <w:jc w:val="right"/>
        <w:rPr>
          <w:b/>
          <w:bCs/>
          <w:sz w:val="20"/>
        </w:rPr>
      </w:pPr>
      <w:r w:rsidRPr="00026C13">
        <w:rPr>
          <w:b/>
          <w:bCs/>
          <w:sz w:val="20"/>
        </w:rPr>
        <w:t>Piotr Błaszczak VIGO MEBLE</w:t>
      </w:r>
    </w:p>
    <w:p w14:paraId="5695EDEC" w14:textId="77777777" w:rsidR="00AA0AE1" w:rsidRPr="00026C13" w:rsidRDefault="00AA0AE1" w:rsidP="00AA0AE1">
      <w:pPr>
        <w:spacing w:after="0"/>
        <w:ind w:left="179"/>
        <w:jc w:val="right"/>
        <w:rPr>
          <w:b/>
          <w:bCs/>
          <w:sz w:val="20"/>
        </w:rPr>
      </w:pPr>
      <w:r w:rsidRPr="00026C13">
        <w:rPr>
          <w:b/>
          <w:bCs/>
          <w:sz w:val="20"/>
        </w:rPr>
        <w:t>ul. Długa 27</w:t>
      </w:r>
    </w:p>
    <w:p w14:paraId="50D55B36" w14:textId="77777777" w:rsidR="00AA0AE1" w:rsidRPr="00026C13" w:rsidRDefault="00AA0AE1" w:rsidP="00AA0AE1">
      <w:pPr>
        <w:spacing w:after="0"/>
        <w:ind w:left="179" w:right="6"/>
        <w:jc w:val="right"/>
        <w:rPr>
          <w:b/>
          <w:bCs/>
          <w:sz w:val="20"/>
        </w:rPr>
      </w:pPr>
      <w:r w:rsidRPr="00026C13">
        <w:rPr>
          <w:b/>
          <w:bCs/>
          <w:sz w:val="20"/>
        </w:rPr>
        <w:t>32-540 Trzebinia</w:t>
      </w:r>
    </w:p>
    <w:p w14:paraId="210517AC" w14:textId="77777777" w:rsidR="00012D54" w:rsidRPr="007762F6" w:rsidRDefault="00012D54" w:rsidP="00012D54">
      <w:pPr>
        <w:spacing w:after="0" w:line="240" w:lineRule="auto"/>
        <w:jc w:val="right"/>
        <w:rPr>
          <w:rFonts w:cstheme="minorHAnsi"/>
          <w:b/>
          <w:bCs/>
        </w:rPr>
      </w:pPr>
    </w:p>
    <w:p w14:paraId="5B69EEA9" w14:textId="77777777" w:rsidR="00012D54" w:rsidRPr="007762F6" w:rsidRDefault="00012D54" w:rsidP="00012D54">
      <w:pPr>
        <w:spacing w:after="0" w:line="240" w:lineRule="auto"/>
        <w:jc w:val="right"/>
        <w:rPr>
          <w:rFonts w:cstheme="minorHAnsi"/>
        </w:rPr>
      </w:pPr>
    </w:p>
    <w:p w14:paraId="4E40FC03" w14:textId="754EB03C" w:rsidR="00EB0D2D" w:rsidRPr="007762F6" w:rsidRDefault="00EB0D2D" w:rsidP="00EB0D2D">
      <w:pPr>
        <w:spacing w:after="0"/>
        <w:jc w:val="center"/>
        <w:outlineLvl w:val="0"/>
        <w:rPr>
          <w:rFonts w:eastAsia="Trebuchet MS" w:cstheme="minorHAnsi"/>
          <w:b/>
        </w:rPr>
      </w:pPr>
      <w:r w:rsidRPr="007762F6">
        <w:rPr>
          <w:rFonts w:eastAsia="Trebuchet MS" w:cstheme="minorHAnsi"/>
          <w:b/>
        </w:rPr>
        <w:t>OŚWIADCZENIA OFERENTA</w:t>
      </w:r>
      <w:r w:rsidR="008C5FF8" w:rsidRPr="007762F6">
        <w:rPr>
          <w:rFonts w:eastAsia="Trebuchet MS" w:cstheme="minorHAnsi"/>
          <w:b/>
        </w:rPr>
        <w:t xml:space="preserve"> DO OFERTY</w:t>
      </w:r>
    </w:p>
    <w:p w14:paraId="4C8E3309" w14:textId="77777777" w:rsidR="006F3130" w:rsidRPr="007762F6" w:rsidRDefault="006F3130" w:rsidP="006F3130">
      <w:pPr>
        <w:spacing w:after="0" w:line="240" w:lineRule="auto"/>
        <w:rPr>
          <w:rFonts w:cstheme="minorHAnsi"/>
        </w:rPr>
      </w:pPr>
    </w:p>
    <w:p w14:paraId="171D7362" w14:textId="47519BC8" w:rsidR="00AA0AE1" w:rsidRPr="007762F6" w:rsidRDefault="00AA0AE1" w:rsidP="00AA0AE1">
      <w:pPr>
        <w:spacing w:after="0" w:line="240" w:lineRule="auto"/>
        <w:jc w:val="center"/>
        <w:rPr>
          <w:rFonts w:cstheme="minorHAnsi"/>
          <w:b/>
        </w:rPr>
      </w:pPr>
      <w:r w:rsidRPr="007762F6">
        <w:rPr>
          <w:rFonts w:cstheme="minorHAnsi"/>
        </w:rPr>
        <w:t>złożon</w:t>
      </w:r>
      <w:r>
        <w:rPr>
          <w:rFonts w:cstheme="minorHAnsi"/>
        </w:rPr>
        <w:t>e</w:t>
      </w:r>
      <w:r w:rsidRPr="007762F6">
        <w:rPr>
          <w:rFonts w:cstheme="minorHAnsi"/>
        </w:rPr>
        <w:t xml:space="preserve"> w odpowiedzi na </w:t>
      </w:r>
      <w:r w:rsidRPr="007762F6">
        <w:rPr>
          <w:rFonts w:cstheme="minorHAnsi"/>
          <w:b/>
        </w:rPr>
        <w:t>ZAPYTANIE OFERTOWE</w:t>
      </w:r>
      <w:r w:rsidRPr="007762F6">
        <w:rPr>
          <w:rFonts w:cstheme="minorHAnsi"/>
        </w:rPr>
        <w:t xml:space="preserve"> </w:t>
      </w:r>
      <w:r w:rsidRPr="007762F6">
        <w:rPr>
          <w:rFonts w:cstheme="minorHAnsi"/>
          <w:b/>
          <w:bCs/>
        </w:rPr>
        <w:t>NR 0</w:t>
      </w:r>
      <w:r w:rsidR="00661AB0">
        <w:rPr>
          <w:rFonts w:cstheme="minorHAnsi"/>
          <w:b/>
          <w:bCs/>
        </w:rPr>
        <w:t>5</w:t>
      </w:r>
      <w:r w:rsidRPr="007762F6">
        <w:rPr>
          <w:rFonts w:cstheme="minorHAnsi"/>
          <w:b/>
          <w:bCs/>
        </w:rPr>
        <w:t>/202</w:t>
      </w:r>
      <w:r>
        <w:rPr>
          <w:rFonts w:cstheme="minorHAnsi"/>
          <w:b/>
          <w:bCs/>
        </w:rPr>
        <w:t>6</w:t>
      </w:r>
      <w:r w:rsidRPr="007762F6">
        <w:rPr>
          <w:rFonts w:cstheme="minorHAnsi"/>
          <w:b/>
        </w:rPr>
        <w:t xml:space="preserve"> </w:t>
      </w:r>
      <w:r w:rsidRPr="007762F6">
        <w:rPr>
          <w:rFonts w:cstheme="minorHAnsi"/>
        </w:rPr>
        <w:t>z dnia</w:t>
      </w:r>
      <w:r w:rsidRPr="007762F6">
        <w:rPr>
          <w:rFonts w:cstheme="minorHAnsi"/>
          <w:color w:val="000000" w:themeColor="text1"/>
        </w:rPr>
        <w:t xml:space="preserve"> </w:t>
      </w:r>
      <w:r w:rsidR="00984FAA">
        <w:rPr>
          <w:rFonts w:cstheme="minorHAnsi"/>
          <w:b/>
          <w:color w:val="000000" w:themeColor="text1"/>
        </w:rPr>
        <w:t>23</w:t>
      </w:r>
      <w:r w:rsidRPr="007762F6">
        <w:rPr>
          <w:rFonts w:cstheme="minorHAnsi"/>
          <w:b/>
          <w:color w:val="000000" w:themeColor="text1"/>
        </w:rPr>
        <w:t>.</w:t>
      </w:r>
      <w:r>
        <w:rPr>
          <w:rFonts w:cstheme="minorHAnsi"/>
          <w:b/>
          <w:color w:val="000000" w:themeColor="text1"/>
        </w:rPr>
        <w:t>01</w:t>
      </w:r>
      <w:r w:rsidRPr="007762F6">
        <w:rPr>
          <w:rFonts w:cstheme="minorHAnsi"/>
          <w:b/>
          <w:color w:val="000000" w:themeColor="text1"/>
        </w:rPr>
        <w:t>.202</w:t>
      </w:r>
      <w:r>
        <w:rPr>
          <w:rFonts w:cstheme="minorHAnsi"/>
          <w:b/>
          <w:color w:val="000000" w:themeColor="text1"/>
        </w:rPr>
        <w:t>6</w:t>
      </w:r>
      <w:r w:rsidRPr="007762F6">
        <w:rPr>
          <w:rFonts w:cstheme="minorHAnsi"/>
          <w:b/>
          <w:color w:val="000000" w:themeColor="text1"/>
        </w:rPr>
        <w:t xml:space="preserve"> r</w:t>
      </w:r>
      <w:r w:rsidRPr="007762F6">
        <w:rPr>
          <w:rFonts w:cstheme="minorHAnsi"/>
          <w:b/>
        </w:rPr>
        <w:t>.,</w:t>
      </w:r>
      <w:r w:rsidRPr="007762F6">
        <w:rPr>
          <w:rFonts w:cstheme="minorHAnsi"/>
        </w:rPr>
        <w:t xml:space="preserve"> związane z </w:t>
      </w:r>
      <w:r w:rsidRPr="007762F6">
        <w:rPr>
          <w:rFonts w:cstheme="minorHAnsi"/>
          <w:b/>
        </w:rPr>
        <w:t>dostawą środków trwałych</w:t>
      </w:r>
      <w:r w:rsidRPr="007762F6">
        <w:rPr>
          <w:rFonts w:cstheme="minorHAnsi"/>
          <w:b/>
          <w:bCs/>
        </w:rPr>
        <w:t xml:space="preserve">. </w:t>
      </w:r>
      <w:r w:rsidRPr="007762F6">
        <w:rPr>
          <w:rFonts w:cstheme="minorHAnsi"/>
        </w:rPr>
        <w:t>w ramach projektu pod tytułem: „</w:t>
      </w:r>
      <w:r w:rsidRPr="00026C13">
        <w:rPr>
          <w:rFonts w:cstheme="minorHAnsi"/>
          <w:b/>
        </w:rPr>
        <w:t>Zmiana profilu działalności poprzez stworzenie narzędzia cyfrowej stolarni</w:t>
      </w:r>
      <w:r w:rsidRPr="007762F6">
        <w:rPr>
          <w:rFonts w:cstheme="minorHAnsi"/>
          <w:b/>
        </w:rPr>
        <w:t xml:space="preserve">” </w:t>
      </w:r>
      <w:r w:rsidRPr="007762F6">
        <w:rPr>
          <w:rFonts w:cstheme="minorHAnsi"/>
        </w:rPr>
        <w:t xml:space="preserve">nr projektu </w:t>
      </w:r>
      <w:r w:rsidRPr="00026C13">
        <w:rPr>
          <w:rFonts w:cstheme="minorHAnsi"/>
          <w:b/>
        </w:rPr>
        <w:t>FEMP.08.07-IP.01-0148/23</w:t>
      </w:r>
    </w:p>
    <w:p w14:paraId="266ADD92" w14:textId="77777777" w:rsidR="00284CD4" w:rsidRPr="007762F6" w:rsidRDefault="00284CD4" w:rsidP="00284CD4">
      <w:pPr>
        <w:spacing w:after="0" w:line="240" w:lineRule="auto"/>
        <w:jc w:val="center"/>
        <w:rPr>
          <w:rFonts w:cstheme="minorHAnsi"/>
        </w:rPr>
      </w:pPr>
    </w:p>
    <w:p w14:paraId="75579BF1" w14:textId="77777777" w:rsidR="00037A55" w:rsidRPr="007762F6" w:rsidRDefault="00037A55" w:rsidP="00037A55">
      <w:pPr>
        <w:spacing w:after="0" w:line="240" w:lineRule="auto"/>
        <w:jc w:val="both"/>
        <w:rPr>
          <w:rFonts w:cstheme="minorHAnsi"/>
          <w:b/>
        </w:rPr>
      </w:pPr>
    </w:p>
    <w:p w14:paraId="7CA47C11" w14:textId="77777777" w:rsidR="008C5FF8" w:rsidRPr="007762F6" w:rsidRDefault="008C5FF8" w:rsidP="00BE3E8A">
      <w:pPr>
        <w:spacing w:after="0" w:line="240" w:lineRule="auto"/>
        <w:jc w:val="both"/>
        <w:rPr>
          <w:rFonts w:cstheme="minorHAnsi"/>
        </w:rPr>
      </w:pPr>
    </w:p>
    <w:tbl>
      <w:tblPr>
        <w:tblStyle w:val="Tabelasiatki6kolorowa1"/>
        <w:tblW w:w="8986" w:type="dxa"/>
        <w:jc w:val="center"/>
        <w:tblLayout w:type="fixed"/>
        <w:tblLook w:val="04A0" w:firstRow="1" w:lastRow="0" w:firstColumn="1" w:lastColumn="0" w:noHBand="0" w:noVBand="1"/>
      </w:tblPr>
      <w:tblGrid>
        <w:gridCol w:w="3034"/>
        <w:gridCol w:w="4964"/>
        <w:gridCol w:w="928"/>
        <w:gridCol w:w="19"/>
        <w:gridCol w:w="41"/>
      </w:tblGrid>
      <w:tr w:rsidR="00B50B39" w:rsidRPr="007762F6" w14:paraId="2D1F6CB1" w14:textId="77777777" w:rsidTr="009E20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6" w:type="dxa"/>
            <w:gridSpan w:val="5"/>
            <w:shd w:val="clear" w:color="auto" w:fill="A6A6A6" w:themeFill="background1" w:themeFillShade="A6"/>
            <w:vAlign w:val="center"/>
          </w:tcPr>
          <w:p w14:paraId="1426BCA3" w14:textId="77777777" w:rsidR="00BE3E8A" w:rsidRPr="007762F6" w:rsidRDefault="00BE3E8A" w:rsidP="00EB0D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color w:val="auto"/>
              </w:rPr>
              <w:t>Oświadczenia do TREŚCI ZAPYTANIA OFERTOWEGO</w:t>
            </w:r>
          </w:p>
        </w:tc>
      </w:tr>
      <w:tr w:rsidR="00B50B39" w:rsidRPr="007762F6" w14:paraId="089390DF" w14:textId="77777777" w:rsidTr="002A6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78BB0A" w14:textId="77777777" w:rsidR="00281282" w:rsidRPr="007762F6" w:rsidRDefault="00BE3E8A" w:rsidP="00EB0D2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Oświadczamy, iż </w:t>
            </w:r>
            <w:r w:rsidRPr="007762F6">
              <w:rPr>
                <w:rFonts w:asciiTheme="minorHAnsi" w:hAnsiTheme="minorHAnsi" w:cstheme="minorHAnsi"/>
                <w:bCs w:val="0"/>
                <w:i/>
                <w:color w:val="auto"/>
              </w:rPr>
              <w:t>zapoznaliśmy się z treścią ww. zapytania ofertowego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i </w:t>
            </w:r>
            <w:r w:rsidR="00F03969" w:rsidRPr="007762F6">
              <w:rPr>
                <w:rFonts w:asciiTheme="minorHAnsi" w:hAnsiTheme="minorHAnsi" w:cstheme="minorHAnsi"/>
                <w:bCs w:val="0"/>
                <w:i/>
                <w:color w:val="auto"/>
              </w:rPr>
              <w:t>nie wnosimy</w:t>
            </w:r>
            <w:r w:rsidRPr="007762F6">
              <w:rPr>
                <w:rFonts w:asciiTheme="minorHAnsi" w:hAnsiTheme="minorHAnsi" w:cstheme="minorHAnsi"/>
                <w:bCs w:val="0"/>
                <w:i/>
                <w:color w:val="auto"/>
              </w:rPr>
              <w:t xml:space="preserve"> do niego żadnych zastrzeżeń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oraz 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  <w:u w:val="single"/>
              </w:rPr>
              <w:t>uzyskaliśmy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konieczne informacje i wyjaśnienia do przygotowania oferty (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  <w:u w:val="single"/>
              </w:rPr>
              <w:t>jeśli dotyczy</w:t>
            </w:r>
            <w:r w:rsidR="00281282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).</w:t>
            </w:r>
          </w:p>
          <w:p w14:paraId="03CE90DA" w14:textId="2651730D" w:rsidR="002A67F4" w:rsidRPr="007762F6" w:rsidRDefault="002A67F4" w:rsidP="00EB0D2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7A30F" w14:textId="77777777" w:rsidR="00BE3E8A" w:rsidRPr="007762F6" w:rsidRDefault="00BE3E8A" w:rsidP="000E0EF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22574234" w14:textId="56B51B19" w:rsidR="00BE3E8A" w:rsidRPr="007762F6" w:rsidRDefault="00BE3E8A" w:rsidP="002E10A2">
            <w:pPr>
              <w:spacing w:line="276" w:lineRule="auto"/>
              <w:ind w:left="-31" w:right="-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7762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E0EF2" w:rsidRPr="007762F6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EF2"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="000E0EF2" w:rsidRPr="007762F6">
              <w:rPr>
                <w:rFonts w:cstheme="minorHAnsi"/>
              </w:rPr>
              <w:fldChar w:fldCharType="end"/>
            </w:r>
            <w:r w:rsidR="000E0EF2"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B50B39" w:rsidRPr="007762F6" w14:paraId="718EB6EC" w14:textId="77777777" w:rsidTr="009E2036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6" w:type="dxa"/>
            <w:gridSpan w:val="5"/>
            <w:shd w:val="clear" w:color="auto" w:fill="A6A6A6" w:themeFill="background1" w:themeFillShade="A6"/>
            <w:vAlign w:val="center"/>
          </w:tcPr>
          <w:p w14:paraId="20297588" w14:textId="1261FB2D" w:rsidR="00BE3E8A" w:rsidRPr="007762F6" w:rsidRDefault="00BE3E8A" w:rsidP="00EB0D2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color w:val="auto"/>
              </w:rPr>
              <w:t>Oświadczenia do</w:t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7762F6">
              <w:rPr>
                <w:rFonts w:asciiTheme="minorHAnsi" w:eastAsia="Trebuchet MS" w:hAnsiTheme="minorHAnsi" w:cstheme="minorHAnsi"/>
                <w:color w:val="auto"/>
              </w:rPr>
              <w:t>WARUNKÓW UDZIAŁU W POST</w:t>
            </w:r>
            <w:r w:rsidR="00F03969" w:rsidRPr="007762F6">
              <w:rPr>
                <w:rFonts w:asciiTheme="minorHAnsi" w:eastAsia="Trebuchet MS" w:hAnsiTheme="minorHAnsi" w:cstheme="minorHAnsi"/>
                <w:color w:val="auto"/>
              </w:rPr>
              <w:t>Ę</w:t>
            </w:r>
            <w:r w:rsidRPr="007762F6">
              <w:rPr>
                <w:rFonts w:asciiTheme="minorHAnsi" w:eastAsia="Trebuchet MS" w:hAnsiTheme="minorHAnsi" w:cstheme="minorHAnsi"/>
                <w:color w:val="auto"/>
              </w:rPr>
              <w:t>POWANIU</w:t>
            </w:r>
          </w:p>
        </w:tc>
      </w:tr>
      <w:tr w:rsidR="00B50B39" w:rsidRPr="007762F6" w14:paraId="283EBCF7" w14:textId="77777777" w:rsidTr="009E2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shd w:val="clear" w:color="auto" w:fill="D9D9D9" w:themeFill="background1" w:themeFillShade="D9"/>
          </w:tcPr>
          <w:p w14:paraId="233450E0" w14:textId="2E5AAF96" w:rsidR="0022068E" w:rsidRPr="007762F6" w:rsidRDefault="0022068E" w:rsidP="00627EA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i/>
                <w:color w:val="auto"/>
              </w:rPr>
              <w:t xml:space="preserve">Oświadczamy, iż </w:t>
            </w:r>
            <w:r w:rsidRPr="007762F6">
              <w:rPr>
                <w:rFonts w:asciiTheme="minorHAnsi" w:hAnsiTheme="minorHAnsi" w:cstheme="minorHAnsi"/>
                <w:b w:val="0"/>
                <w:bCs w:val="0"/>
                <w:i/>
                <w:color w:val="auto"/>
              </w:rPr>
              <w:t>posiadamy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</w:t>
            </w:r>
            <w:r w:rsidRPr="007762F6">
              <w:rPr>
                <w:rFonts w:asciiTheme="minorHAnsi" w:hAnsiTheme="minorHAnsi" w:cstheme="minorHAnsi"/>
                <w:bCs w:val="0"/>
                <w:i/>
                <w:iCs/>
                <w:color w:val="auto"/>
              </w:rPr>
              <w:t>Potencjał merytoryczny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</w:t>
            </w:r>
            <w:r w:rsidR="00AC74E0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[</w:t>
            </w:r>
            <w:r w:rsidR="00AC74E0" w:rsidRPr="007762F6">
              <w:rPr>
                <w:rFonts w:asciiTheme="minorHAnsi" w:hAnsiTheme="minorHAnsi" w:cstheme="minorHAnsi"/>
                <w:bCs w:val="0"/>
                <w:i/>
                <w:color w:val="auto"/>
                <w:u w:val="single"/>
              </w:rPr>
              <w:t>Wiedza i doświadczenie]</w:t>
            </w:r>
            <w:r w:rsidR="00AC74E0" w:rsidRPr="007762F6">
              <w:rPr>
                <w:rFonts w:asciiTheme="minorHAnsi" w:hAnsiTheme="minorHAnsi" w:cstheme="minorHAnsi"/>
                <w:bCs w:val="0"/>
                <w:color w:val="auto"/>
              </w:rPr>
              <w:t xml:space="preserve"> </w:t>
            </w:r>
            <w:r w:rsidR="00AC74E0" w:rsidRPr="007762F6">
              <w:rPr>
                <w:rFonts w:asciiTheme="minorHAnsi" w:eastAsia="Trebuchet MS" w:hAnsiTheme="minorHAnsi" w:cstheme="minorHAnsi"/>
                <w:color w:val="auto"/>
              </w:rPr>
              <w:t xml:space="preserve">(odpowiednią wiedzę i doświadczenie oraz kwalifikacje) </w:t>
            </w:r>
            <w:r w:rsidR="00A40BA7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w </w:t>
            </w:r>
            <w:r w:rsidR="00F03969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>ramach przedmiotu zamówienia</w:t>
            </w:r>
            <w:r w:rsidR="00A40BA7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[zgodnie z </w:t>
            </w:r>
            <w:r w:rsidR="00F03969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wymogami określonymi w pkt II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. </w:t>
            </w:r>
            <w:r w:rsidR="00A40BA7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WARUNKI UDZIAŁU W 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POSTĘPOWANIU ORAZ OPIS SPOSOBU DOKONYWANIA OCENY ICH SPEŁNIANIA]</w:t>
            </w:r>
            <w:r w:rsidR="008D6899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, </w:t>
            </w:r>
            <w:r w:rsidR="0092120E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niezbędne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AD2575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zakończenia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realizacj</w:t>
            </w:r>
            <w:r w:rsidR="00AD2575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i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przedmiotu umowy </w:t>
            </w:r>
            <w:r w:rsidR="00627EAC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w 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terminie wykonania zamówienia</w:t>
            </w:r>
            <w:r w:rsidR="00627EAC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  <w:p w14:paraId="1A1EA3A0" w14:textId="20ACE0AF" w:rsidR="00584518" w:rsidRPr="007762F6" w:rsidRDefault="00584518" w:rsidP="00661AB0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</w:p>
        </w:tc>
        <w:tc>
          <w:tcPr>
            <w:tcW w:w="988" w:type="dxa"/>
            <w:gridSpan w:val="3"/>
            <w:shd w:val="clear" w:color="auto" w:fill="FFFFFF" w:themeFill="background1"/>
            <w:vAlign w:val="center"/>
          </w:tcPr>
          <w:p w14:paraId="2477EFFF" w14:textId="65CAFD50" w:rsidR="0022068E" w:rsidRPr="007762F6" w:rsidRDefault="0022068E" w:rsidP="0022068E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762F6">
              <w:rPr>
                <w:rFonts w:cstheme="minorHAnsi"/>
              </w:rPr>
              <w:fldChar w:fldCharType="end"/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B50B39" w:rsidRPr="007762F6" w14:paraId="455112F0" w14:textId="77777777" w:rsidTr="009E2036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shd w:val="clear" w:color="auto" w:fill="D9D9D9" w:themeFill="background1" w:themeFillShade="D9"/>
          </w:tcPr>
          <w:p w14:paraId="2FF0C3B7" w14:textId="4248C862" w:rsidR="007302C5" w:rsidRPr="007762F6" w:rsidRDefault="007302C5" w:rsidP="0039240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i/>
                <w:color w:val="auto"/>
              </w:rPr>
              <w:t xml:space="preserve">Oświadczamy, iż </w:t>
            </w:r>
            <w:r w:rsidRPr="007762F6">
              <w:rPr>
                <w:rFonts w:asciiTheme="minorHAnsi" w:hAnsiTheme="minorHAnsi" w:cstheme="minorHAnsi"/>
                <w:b w:val="0"/>
                <w:bCs w:val="0"/>
                <w:i/>
                <w:color w:val="auto"/>
              </w:rPr>
              <w:t>posiadamy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</w:t>
            </w:r>
            <w:r w:rsidRPr="007762F6">
              <w:rPr>
                <w:rFonts w:asciiTheme="minorHAnsi" w:hAnsiTheme="minorHAnsi" w:cstheme="minorHAnsi"/>
                <w:bCs w:val="0"/>
                <w:i/>
                <w:iCs/>
                <w:color w:val="auto"/>
              </w:rPr>
              <w:t xml:space="preserve">Potencjał </w:t>
            </w:r>
            <w:r w:rsidR="00BE10FA" w:rsidRPr="007762F6">
              <w:rPr>
                <w:rFonts w:asciiTheme="minorHAnsi" w:hAnsiTheme="minorHAnsi" w:cstheme="minorHAnsi"/>
                <w:bCs w:val="0"/>
                <w:i/>
                <w:iCs/>
                <w:color w:val="auto"/>
              </w:rPr>
              <w:t>techniczny</w:t>
            </w:r>
            <w:r w:rsidRPr="007762F6">
              <w:rPr>
                <w:rFonts w:asciiTheme="minorHAnsi" w:hAnsiTheme="minorHAnsi" w:cstheme="minorHAnsi"/>
                <w:bCs w:val="0"/>
                <w:i/>
                <w:iCs/>
                <w:color w:val="auto"/>
              </w:rPr>
              <w:t xml:space="preserve"> </w:t>
            </w:r>
            <w:r w:rsidR="00AC74E0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[</w:t>
            </w:r>
            <w:r w:rsidR="00AC74E0" w:rsidRPr="007762F6">
              <w:rPr>
                <w:rFonts w:asciiTheme="minorHAnsi" w:hAnsiTheme="minorHAnsi" w:cstheme="minorHAnsi"/>
                <w:bCs w:val="0"/>
                <w:i/>
                <w:color w:val="auto"/>
                <w:u w:val="single"/>
              </w:rPr>
              <w:t>Potencjał techniczny]</w:t>
            </w:r>
            <w:r w:rsidR="00AC74E0" w:rsidRPr="007762F6">
              <w:rPr>
                <w:rFonts w:asciiTheme="minorHAnsi" w:hAnsiTheme="minorHAnsi" w:cstheme="minorHAnsi"/>
                <w:bCs w:val="0"/>
                <w:color w:val="auto"/>
              </w:rPr>
              <w:t xml:space="preserve"> </w:t>
            </w:r>
            <w:r w:rsidR="00BE10FA" w:rsidRPr="007762F6">
              <w:rPr>
                <w:rFonts w:asciiTheme="minorHAnsi" w:eastAsia="Trebuchet MS" w:hAnsiTheme="minorHAnsi" w:cstheme="minorHAnsi"/>
                <w:color w:val="auto"/>
              </w:rPr>
              <w:t>(odpowiednie zaplecze techniczne)</w:t>
            </w:r>
            <w:r w:rsidR="00BE10FA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 </w:t>
            </w:r>
            <w:r w:rsidR="00584518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do </w:t>
            </w:r>
            <w:r w:rsidR="002D53C7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>realizacji przedmiotu zamówienia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[zgodnie z wymogami określonymi</w:t>
            </w:r>
            <w:r w:rsidR="002D53C7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w pkt II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. WARUNKI UDZIAŁU W POSTĘPOWANIU ORAZ OPIS SPOSOBU DOKONYWANIA OCENY ICH SPEŁNIANIA]</w:t>
            </w:r>
            <w:r w:rsidR="000B4382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, </w:t>
            </w:r>
            <w:r w:rsidR="000B4382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niezbędne do rozpoczęcia prac niezwłocznie po wybraniu Wykonawcy przez Zamawiającego, jak również </w:t>
            </w:r>
            <w:r w:rsidR="00584518" w:rsidRPr="007762F6">
              <w:rPr>
                <w:rFonts w:asciiTheme="minorHAnsi" w:hAnsiTheme="minorHAnsi" w:cstheme="minorHAnsi"/>
                <w:bCs w:val="0"/>
                <w:color w:val="auto"/>
              </w:rPr>
              <w:t>zakończenia</w:t>
            </w:r>
            <w:r w:rsidR="000B4382" w:rsidRPr="007762F6">
              <w:rPr>
                <w:rFonts w:asciiTheme="minorHAnsi" w:hAnsiTheme="minorHAnsi" w:cstheme="minorHAnsi"/>
                <w:bCs w:val="0"/>
                <w:color w:val="auto"/>
              </w:rPr>
              <w:t xml:space="preserve"> realizacj</w:t>
            </w:r>
            <w:r w:rsidR="00584518" w:rsidRPr="007762F6">
              <w:rPr>
                <w:rFonts w:asciiTheme="minorHAnsi" w:hAnsiTheme="minorHAnsi" w:cstheme="minorHAnsi"/>
                <w:bCs w:val="0"/>
                <w:color w:val="auto"/>
              </w:rPr>
              <w:t>i</w:t>
            </w:r>
            <w:r w:rsidR="000B4382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przedmiotu umowy </w:t>
            </w:r>
            <w:r w:rsidR="000B4382" w:rsidRPr="007762F6">
              <w:rPr>
                <w:rFonts w:asciiTheme="minorHAnsi" w:hAnsiTheme="minorHAnsi" w:cstheme="minorHAnsi"/>
                <w:bCs w:val="0"/>
                <w:color w:val="auto"/>
              </w:rPr>
              <w:t>w terminie wykonania zamówienia</w:t>
            </w:r>
            <w:r w:rsidR="000B4382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  <w:p w14:paraId="54BC960B" w14:textId="2173FDEE" w:rsidR="00693A6C" w:rsidRPr="007762F6" w:rsidRDefault="00693A6C" w:rsidP="0039240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</w:p>
        </w:tc>
        <w:tc>
          <w:tcPr>
            <w:tcW w:w="988" w:type="dxa"/>
            <w:gridSpan w:val="3"/>
            <w:shd w:val="clear" w:color="auto" w:fill="FFFFFF" w:themeFill="background1"/>
            <w:vAlign w:val="center"/>
          </w:tcPr>
          <w:p w14:paraId="61D50C98" w14:textId="5C259AE9" w:rsidR="007302C5" w:rsidRPr="007762F6" w:rsidRDefault="007D3BB6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762F6">
              <w:rPr>
                <w:rFonts w:cstheme="minorHAnsi"/>
              </w:rPr>
              <w:fldChar w:fldCharType="end"/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B50B39" w:rsidRPr="007762F6" w14:paraId="025202F6" w14:textId="77777777" w:rsidTr="009E2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shd w:val="clear" w:color="auto" w:fill="D9D9D9" w:themeFill="background1" w:themeFillShade="D9"/>
          </w:tcPr>
          <w:p w14:paraId="4AA0327C" w14:textId="1EBABC72" w:rsidR="00392BF7" w:rsidRPr="007762F6" w:rsidRDefault="001D569F" w:rsidP="008C5FF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i/>
                <w:color w:val="auto"/>
              </w:rPr>
              <w:t xml:space="preserve">Oświadczamy, iż </w:t>
            </w:r>
            <w:r w:rsidRPr="007762F6">
              <w:rPr>
                <w:rFonts w:asciiTheme="minorHAnsi" w:hAnsiTheme="minorHAnsi" w:cstheme="minorHAnsi"/>
                <w:b w:val="0"/>
                <w:bCs w:val="0"/>
                <w:i/>
                <w:color w:val="auto"/>
              </w:rPr>
              <w:t>posiadamy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</w:t>
            </w:r>
            <w:r w:rsidRPr="007762F6">
              <w:rPr>
                <w:rFonts w:asciiTheme="minorHAnsi" w:hAnsiTheme="minorHAnsi" w:cstheme="minorHAnsi"/>
                <w:bCs w:val="0"/>
                <w:i/>
                <w:iCs/>
                <w:color w:val="auto"/>
              </w:rPr>
              <w:t xml:space="preserve">Potencjał </w:t>
            </w:r>
            <w:r w:rsidR="00BE10FA" w:rsidRPr="007762F6">
              <w:rPr>
                <w:rFonts w:asciiTheme="minorHAnsi" w:hAnsiTheme="minorHAnsi" w:cstheme="minorHAnsi"/>
                <w:bCs w:val="0"/>
                <w:i/>
                <w:iCs/>
                <w:color w:val="auto"/>
              </w:rPr>
              <w:t>kadrowy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</w:t>
            </w:r>
            <w:r w:rsidR="00AA6F21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[</w:t>
            </w:r>
            <w:r w:rsidR="00BE10FA" w:rsidRPr="007762F6">
              <w:rPr>
                <w:rFonts w:asciiTheme="minorHAnsi" w:hAnsiTheme="minorHAnsi" w:cstheme="minorHAnsi"/>
                <w:bCs w:val="0"/>
                <w:i/>
                <w:color w:val="auto"/>
                <w:u w:val="single"/>
              </w:rPr>
              <w:t>Osoby zdolne do wykonania zamówienia</w:t>
            </w:r>
            <w:r w:rsidR="00AA6F21" w:rsidRPr="007762F6">
              <w:rPr>
                <w:rFonts w:asciiTheme="minorHAnsi" w:hAnsiTheme="minorHAnsi" w:cstheme="minorHAnsi"/>
                <w:bCs w:val="0"/>
                <w:i/>
                <w:color w:val="auto"/>
                <w:u w:val="single"/>
              </w:rPr>
              <w:t>]</w:t>
            </w:r>
            <w:r w:rsidR="00BE10FA" w:rsidRPr="007762F6">
              <w:rPr>
                <w:rFonts w:asciiTheme="minorHAnsi" w:hAnsiTheme="minorHAnsi" w:cstheme="minorHAnsi"/>
                <w:bCs w:val="0"/>
                <w:color w:val="auto"/>
              </w:rPr>
              <w:t xml:space="preserve"> </w:t>
            </w:r>
            <w:r w:rsidR="00AA6F21" w:rsidRPr="007762F6">
              <w:rPr>
                <w:rFonts w:asciiTheme="minorHAnsi" w:eastAsia="Trebuchet MS" w:hAnsiTheme="minorHAnsi" w:cstheme="minorHAnsi"/>
                <w:color w:val="auto"/>
              </w:rPr>
              <w:t>(niezbędny potencjał kadrowy)</w:t>
            </w:r>
            <w:r w:rsidR="00AA6F21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 </w:t>
            </w:r>
            <w:r w:rsidR="00584518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do realizacji </w:t>
            </w:r>
            <w:r w:rsidR="002D53C7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>przedmiotu zamówienia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[zgodnie z wymogami określonymi w pkt </w:t>
            </w:r>
            <w:r w:rsidR="002D53C7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II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. WARUNKI UDZIAŁU W POSTĘPOWANIU ORAZ OPIS SPOSOBU DOKONYWANIA OCENY ICH SPEŁNIANIA]</w:t>
            </w:r>
            <w:r w:rsidR="00B14A01" w:rsidRPr="007762F6">
              <w:rPr>
                <w:rFonts w:asciiTheme="minorHAnsi" w:eastAsia="Trebuchet MS" w:hAnsiTheme="minorHAnsi" w:cstheme="minorHAnsi"/>
                <w:b w:val="0"/>
                <w:color w:val="auto"/>
              </w:rPr>
              <w:t xml:space="preserve">, </w:t>
            </w:r>
            <w:r w:rsidR="00584518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niezbędny</w:t>
            </w:r>
            <w:r w:rsidR="00B14A01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584518" w:rsidRPr="007762F6">
              <w:rPr>
                <w:rFonts w:asciiTheme="minorHAnsi" w:hAnsiTheme="minorHAnsi" w:cstheme="minorHAnsi"/>
                <w:bCs w:val="0"/>
                <w:color w:val="auto"/>
              </w:rPr>
              <w:t>zakończenia</w:t>
            </w:r>
            <w:r w:rsidR="00B14A01" w:rsidRPr="007762F6">
              <w:rPr>
                <w:rFonts w:asciiTheme="minorHAnsi" w:hAnsiTheme="minorHAnsi" w:cstheme="minorHAnsi"/>
                <w:bCs w:val="0"/>
                <w:color w:val="auto"/>
              </w:rPr>
              <w:t xml:space="preserve"> realiza</w:t>
            </w:r>
            <w:r w:rsidR="00584518" w:rsidRPr="007762F6">
              <w:rPr>
                <w:rFonts w:asciiTheme="minorHAnsi" w:hAnsiTheme="minorHAnsi" w:cstheme="minorHAnsi"/>
                <w:bCs w:val="0"/>
                <w:color w:val="auto"/>
              </w:rPr>
              <w:t>cji</w:t>
            </w:r>
            <w:r w:rsidR="00B14A01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przedmiotu umowy </w:t>
            </w:r>
            <w:r w:rsidR="00B14A01" w:rsidRPr="007762F6">
              <w:rPr>
                <w:rFonts w:asciiTheme="minorHAnsi" w:hAnsiTheme="minorHAnsi" w:cstheme="minorHAnsi"/>
                <w:bCs w:val="0"/>
                <w:color w:val="auto"/>
              </w:rPr>
              <w:t>w </w:t>
            </w:r>
            <w:r w:rsidR="00EC0183" w:rsidRPr="007762F6">
              <w:rPr>
                <w:rFonts w:asciiTheme="minorHAnsi" w:hAnsiTheme="minorHAnsi" w:cstheme="minorHAnsi"/>
                <w:bCs w:val="0"/>
                <w:color w:val="auto"/>
              </w:rPr>
              <w:t xml:space="preserve">terminie wykonania </w:t>
            </w:r>
            <w:r w:rsidR="00B14A01" w:rsidRPr="007762F6">
              <w:rPr>
                <w:rFonts w:asciiTheme="minorHAnsi" w:hAnsiTheme="minorHAnsi" w:cstheme="minorHAnsi"/>
                <w:bCs w:val="0"/>
                <w:color w:val="auto"/>
              </w:rPr>
              <w:t>zamówienia</w:t>
            </w:r>
            <w:r w:rsidR="00B14A01"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  <w:p w14:paraId="203BC62D" w14:textId="66CBF15E" w:rsidR="008C5FF8" w:rsidRPr="007762F6" w:rsidRDefault="008C5FF8" w:rsidP="008C5FF8">
            <w:pPr>
              <w:tabs>
                <w:tab w:val="left" w:pos="284"/>
              </w:tabs>
              <w:jc w:val="both"/>
              <w:rPr>
                <w:rFonts w:asciiTheme="minorHAnsi" w:eastAsia="Trebuchet MS" w:hAnsiTheme="minorHAnsi" w:cstheme="minorHAnsi"/>
                <w:color w:val="auto"/>
              </w:rPr>
            </w:pPr>
          </w:p>
        </w:tc>
        <w:tc>
          <w:tcPr>
            <w:tcW w:w="988" w:type="dxa"/>
            <w:gridSpan w:val="3"/>
            <w:shd w:val="clear" w:color="auto" w:fill="FFFFFF" w:themeFill="background1"/>
            <w:vAlign w:val="center"/>
          </w:tcPr>
          <w:p w14:paraId="302E7BD9" w14:textId="32581E8F" w:rsidR="000B4382" w:rsidRPr="007762F6" w:rsidRDefault="000B4382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762F6">
              <w:rPr>
                <w:rFonts w:cstheme="minorHAnsi"/>
              </w:rPr>
              <w:fldChar w:fldCharType="end"/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B50B39" w:rsidRPr="007762F6" w14:paraId="3293F631" w14:textId="77777777" w:rsidTr="009E2036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shd w:val="clear" w:color="auto" w:fill="D9D9D9" w:themeFill="background1" w:themeFillShade="D9"/>
          </w:tcPr>
          <w:p w14:paraId="0C108B2B" w14:textId="1CFB20EB" w:rsidR="0024397C" w:rsidRPr="007762F6" w:rsidRDefault="0024397C" w:rsidP="0024397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  <w:r w:rsidRPr="007762F6">
              <w:rPr>
                <w:rFonts w:asciiTheme="minorHAnsi" w:hAnsiTheme="minorHAnsi" w:cstheme="minorHAnsi"/>
                <w:i/>
                <w:color w:val="000000"/>
              </w:rPr>
              <w:t>Oświadczamy, iż posiadamy</w:t>
            </w:r>
            <w:r w:rsidRPr="007762F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762F6">
              <w:rPr>
                <w:rFonts w:asciiTheme="minorHAnsi" w:hAnsiTheme="minorHAnsi" w:cstheme="minorHAnsi"/>
                <w:i/>
                <w:iCs/>
                <w:color w:val="000000"/>
              </w:rPr>
              <w:t>Potencjał finansowy i ekonomiczny</w:t>
            </w:r>
            <w:r w:rsidRPr="007762F6">
              <w:rPr>
                <w:rFonts w:asciiTheme="minorHAnsi" w:hAnsiTheme="minorHAnsi" w:cstheme="minorHAnsi"/>
                <w:color w:val="000000"/>
              </w:rPr>
              <w:t xml:space="preserve"> [</w:t>
            </w:r>
            <w:r w:rsidRPr="007762F6">
              <w:rPr>
                <w:rFonts w:asciiTheme="minorHAnsi" w:hAnsiTheme="minorHAnsi" w:cstheme="minorHAnsi"/>
                <w:i/>
                <w:color w:val="000000"/>
                <w:u w:val="single"/>
              </w:rPr>
              <w:t>Sytuacja ekonomiczna i finansowa]</w:t>
            </w:r>
            <w:r w:rsidRPr="007762F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762F6">
              <w:rPr>
                <w:rFonts w:asciiTheme="minorHAnsi" w:eastAsia="Trebuchet MS" w:hAnsiTheme="minorHAnsi" w:cstheme="minorHAnsi"/>
                <w:color w:val="000000"/>
              </w:rPr>
              <w:t>(odpowiednią sytuację ekonomiczną i finansową umożliwiającą prawidłowe wykonanie przedmiotu zamówienia) do realizacji przedmiotu zamówienia</w:t>
            </w:r>
            <w:r w:rsidRPr="007762F6">
              <w:rPr>
                <w:rFonts w:asciiTheme="minorHAnsi" w:hAnsiTheme="minorHAnsi" w:cstheme="minorHAnsi"/>
                <w:color w:val="000000"/>
              </w:rPr>
              <w:t xml:space="preserve"> [zgodnie z wymogami określonymi w pkt II. WARUNKI UDZIAŁU W POSTĘPOWANIU ORAZ OPIS SPOSOBU DOKONYWANIA OCENY ICH </w:t>
            </w:r>
            <w:r w:rsidRPr="007762F6">
              <w:rPr>
                <w:rFonts w:asciiTheme="minorHAnsi" w:hAnsiTheme="minorHAnsi" w:cstheme="minorHAnsi"/>
                <w:color w:val="000000"/>
              </w:rPr>
              <w:lastRenderedPageBreak/>
              <w:t>SPEŁNIANIA]</w:t>
            </w:r>
            <w:r w:rsidRPr="007762F6">
              <w:rPr>
                <w:rFonts w:asciiTheme="minorHAnsi" w:eastAsia="Trebuchet MS" w:hAnsiTheme="minorHAnsi" w:cstheme="minorHAnsi"/>
                <w:color w:val="000000"/>
              </w:rPr>
              <w:t xml:space="preserve">, </w:t>
            </w:r>
            <w:r w:rsidRPr="007762F6">
              <w:rPr>
                <w:rFonts w:asciiTheme="minorHAnsi" w:hAnsiTheme="minorHAnsi" w:cstheme="minorHAnsi"/>
                <w:color w:val="000000"/>
              </w:rPr>
              <w:t>niezbędny do rozpoczęcia prac niezwłocznie po wybraniu Wykonawcy przez Zamawiającego, jak również zakończenia realizacji przedmiotu umowy w terminie wykonania zamówienia.</w:t>
            </w:r>
          </w:p>
          <w:p w14:paraId="76478CFC" w14:textId="77777777" w:rsidR="00771325" w:rsidRPr="007762F6" w:rsidRDefault="00771325" w:rsidP="0024397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</w:p>
          <w:p w14:paraId="38BAE47A" w14:textId="4E200487" w:rsidR="00392BF7" w:rsidRPr="007762F6" w:rsidRDefault="00392BF7" w:rsidP="00B55F50">
            <w:pPr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88" w:type="dxa"/>
            <w:gridSpan w:val="3"/>
            <w:shd w:val="clear" w:color="auto" w:fill="FFFFFF" w:themeFill="background1"/>
            <w:vAlign w:val="center"/>
          </w:tcPr>
          <w:p w14:paraId="74DBE2AD" w14:textId="032EC36B" w:rsidR="00DD6BEE" w:rsidRPr="007762F6" w:rsidRDefault="00E30C30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cstheme="minorHAnsi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762F6">
              <w:rPr>
                <w:rFonts w:cstheme="minorHAnsi"/>
              </w:rPr>
              <w:fldChar w:fldCharType="end"/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392BF7" w:rsidRPr="007762F6" w14:paraId="64CE5358" w14:textId="77777777" w:rsidTr="009E2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shd w:val="clear" w:color="auto" w:fill="D9D9D9" w:themeFill="background1" w:themeFillShade="D9"/>
          </w:tcPr>
          <w:p w14:paraId="7CDDFA94" w14:textId="2706EB00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i/>
                <w:color w:val="auto"/>
              </w:rPr>
              <w:t>Oświadczamy, iż</w:t>
            </w: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 xml:space="preserve"> </w:t>
            </w:r>
            <w:r w:rsidRPr="007762F6">
              <w:rPr>
                <w:rFonts w:asciiTheme="minorHAnsi" w:hAnsiTheme="minorHAnsi" w:cstheme="minorHAnsi"/>
                <w:bCs w:val="0"/>
                <w:i/>
                <w:color w:val="auto"/>
              </w:rPr>
              <w:t xml:space="preserve">nie jesteśmy powiązani z Zamawiającym </w:t>
            </w:r>
            <w:r w:rsidRPr="007762F6">
              <w:rPr>
                <w:rFonts w:asciiTheme="minorHAnsi" w:hAnsiTheme="minorHAnsi" w:cstheme="minorHAnsi"/>
                <w:i/>
                <w:color w:val="auto"/>
              </w:rPr>
              <w:t>osobowo i kapitałowo</w:t>
            </w: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 xml:space="preserve"> z</w:t>
            </w:r>
            <w:r w:rsidRPr="007762F6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godnie z Wytycznymi w zakresie kwalifikowalności wydatków</w:t>
            </w: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.</w:t>
            </w:r>
          </w:p>
          <w:p w14:paraId="7EAF305B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21DF130A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Z udziału w postępowaniu wykluczone są podmioty powiązane osobowo i kapitałowo z Zamawiającym.</w:t>
            </w:r>
          </w:p>
          <w:p w14:paraId="05EA2367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025CE5D0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Przez powiązania kapitałowe lub osobowe rozumie się wzajemne powiązania między beneficjentem (Zamawiającym) lub osobami upoważnionymi do zaciągania zobowiązań w imieniu beneficjenta lub osobami wykonującymi w imieniu beneficjenta czynności związane z przygotowaniem oraz przeprowadzeniem postępowania o udzielenie zamówienia a wykonawcą, polegające w szczególności na:</w:t>
            </w:r>
          </w:p>
          <w:p w14:paraId="40E9034D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4630774B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C5D4C51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324591A0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31F06491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249A7232" w14:textId="77777777" w:rsidR="00392BF7" w:rsidRPr="007762F6" w:rsidRDefault="00392BF7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  <w:p w14:paraId="155E3814" w14:textId="448AD8F9" w:rsidR="002E10A2" w:rsidRPr="007762F6" w:rsidRDefault="002E10A2" w:rsidP="00392BF7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</w:tc>
        <w:tc>
          <w:tcPr>
            <w:tcW w:w="988" w:type="dxa"/>
            <w:gridSpan w:val="3"/>
            <w:shd w:val="clear" w:color="auto" w:fill="FFFFFF" w:themeFill="background1"/>
            <w:vAlign w:val="center"/>
          </w:tcPr>
          <w:p w14:paraId="5A9A196D" w14:textId="77777777" w:rsidR="00392BF7" w:rsidRPr="007762F6" w:rsidRDefault="00392BF7" w:rsidP="00392BF7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762F6">
              <w:rPr>
                <w:rFonts w:cstheme="minorHAnsi"/>
              </w:rPr>
              <w:fldChar w:fldCharType="end"/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AA0AE1" w:rsidRPr="007762F6" w14:paraId="3C77FBB0" w14:textId="77777777" w:rsidTr="009E2036">
        <w:trPr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shd w:val="clear" w:color="auto" w:fill="D9D9D9" w:themeFill="background1" w:themeFillShade="D9"/>
          </w:tcPr>
          <w:p w14:paraId="74CF2296" w14:textId="6469F8DF" w:rsidR="00AA0AE1" w:rsidRPr="00661AB0" w:rsidRDefault="00AA0AE1" w:rsidP="00AA0AE1">
            <w:pPr>
              <w:suppressAutoHyphens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344A91">
              <w:rPr>
                <w:rFonts w:asciiTheme="minorHAnsi" w:eastAsia="Trebuchet MS" w:hAnsiTheme="minorHAnsi" w:cstheme="minorHAnsi"/>
                <w:u w:val="single"/>
              </w:rPr>
              <w:t xml:space="preserve">Załączamy </w:t>
            </w:r>
            <w:r w:rsidRPr="00344A91">
              <w:rPr>
                <w:rFonts w:asciiTheme="minorHAnsi" w:hAnsiTheme="minorHAnsi" w:cstheme="minorHAnsi"/>
                <w:u w:val="single"/>
              </w:rPr>
              <w:t>stosowne</w:t>
            </w:r>
            <w:r w:rsidRPr="00344A91">
              <w:rPr>
                <w:rFonts w:asciiTheme="minorHAnsi" w:eastAsia="Trebuchet MS" w:hAnsiTheme="minorHAnsi" w:cstheme="minorHAnsi"/>
                <w:u w:val="single"/>
              </w:rPr>
              <w:t xml:space="preserve"> oświadczenie podpisane przez zamawiającego o przeprowadzeniu obowiązkowej wizji lokalnej</w:t>
            </w:r>
            <w:r w:rsidRPr="00344A91">
              <w:rPr>
                <w:rFonts w:asciiTheme="minorHAnsi" w:eastAsia="Trebuchet MS" w:hAnsiTheme="minorHAnsi" w:cstheme="minorHAnsi"/>
              </w:rPr>
              <w:t xml:space="preserve">. </w:t>
            </w:r>
          </w:p>
        </w:tc>
        <w:tc>
          <w:tcPr>
            <w:tcW w:w="988" w:type="dxa"/>
            <w:gridSpan w:val="3"/>
            <w:shd w:val="clear" w:color="auto" w:fill="FFFFFF" w:themeFill="background1"/>
            <w:vAlign w:val="center"/>
          </w:tcPr>
          <w:p w14:paraId="496ED897" w14:textId="7B5CC070" w:rsidR="00AA0AE1" w:rsidRPr="007762F6" w:rsidRDefault="00AA0AE1" w:rsidP="00392BF7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7762F6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762F6">
              <w:rPr>
                <w:rFonts w:cstheme="minorHAnsi"/>
              </w:rPr>
              <w:fldChar w:fldCharType="end"/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392BF7" w:rsidRPr="007762F6" w14:paraId="75057FD4" w14:textId="77777777" w:rsidTr="009E203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1" w:type="dxa"/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2"/>
            <w:shd w:val="clear" w:color="auto" w:fill="D9D9D9" w:themeFill="background1" w:themeFillShade="D9"/>
          </w:tcPr>
          <w:p w14:paraId="7E7FC236" w14:textId="4F722342" w:rsidR="00392BF7" w:rsidRPr="007762F6" w:rsidRDefault="00392BF7" w:rsidP="00392BF7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bCs w:val="0"/>
                <w:i/>
                <w:color w:val="auto"/>
              </w:rPr>
              <w:t>Oświadczamy, iż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</w:t>
            </w:r>
            <w:r w:rsidRPr="007762F6">
              <w:rPr>
                <w:rFonts w:asciiTheme="minorHAnsi" w:hAnsiTheme="minorHAnsi" w:cstheme="minorHAnsi"/>
                <w:bCs w:val="0"/>
                <w:i/>
                <w:color w:val="auto"/>
              </w:rPr>
              <w:t>wszystkie informacje zamieszczone w ofercie są prawdziwe</w:t>
            </w:r>
            <w:r w:rsidRPr="007762F6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</w:tc>
        <w:tc>
          <w:tcPr>
            <w:tcW w:w="947" w:type="dxa"/>
            <w:gridSpan w:val="2"/>
            <w:shd w:val="clear" w:color="auto" w:fill="FFFFFF" w:themeFill="background1"/>
            <w:vAlign w:val="center"/>
          </w:tcPr>
          <w:p w14:paraId="064A8CBA" w14:textId="5C16929F" w:rsidR="00392BF7" w:rsidRPr="007762F6" w:rsidRDefault="00C877E4" w:rsidP="00D86E47">
            <w:pPr>
              <w:spacing w:line="276" w:lineRule="auto"/>
              <w:ind w:left="-31" w:right="-8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7762F6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2F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762F6">
              <w:rPr>
                <w:rFonts w:cstheme="minorHAnsi"/>
              </w:rPr>
              <w:fldChar w:fldCharType="end"/>
            </w:r>
            <w:r w:rsidRPr="007762F6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392BF7" w:rsidRPr="007762F6" w14:paraId="5841165E" w14:textId="77777777" w:rsidTr="009E2036">
        <w:tblPrEx>
          <w:jc w:val="left"/>
        </w:tblPrEx>
        <w:trPr>
          <w:gridAfter w:val="2"/>
          <w:wAfter w:w="60" w:type="dxa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3"/>
            <w:shd w:val="clear" w:color="auto" w:fill="A6A6A6" w:themeFill="background1" w:themeFillShade="A6"/>
            <w:vAlign w:val="center"/>
          </w:tcPr>
          <w:p w14:paraId="04F8CF9B" w14:textId="77777777" w:rsidR="00392BF7" w:rsidRPr="007762F6" w:rsidRDefault="00392BF7" w:rsidP="00392BF7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392BF7" w:rsidRPr="007762F6" w14:paraId="184B5B58" w14:textId="77777777" w:rsidTr="009E2036">
        <w:tblPrEx>
          <w:jc w:val="left"/>
        </w:tblPrEx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0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shd w:val="clear" w:color="auto" w:fill="D9D9D9" w:themeFill="background1" w:themeFillShade="D9"/>
            <w:vAlign w:val="center"/>
          </w:tcPr>
          <w:p w14:paraId="540402AB" w14:textId="77777777" w:rsidR="00392BF7" w:rsidRPr="007762F6" w:rsidRDefault="00392BF7" w:rsidP="00392BF7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892" w:type="dxa"/>
            <w:gridSpan w:val="2"/>
            <w:vAlign w:val="center"/>
          </w:tcPr>
          <w:p w14:paraId="38E730E4" w14:textId="77777777" w:rsidR="00392BF7" w:rsidRPr="007762F6" w:rsidRDefault="00392BF7" w:rsidP="00392BF7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392BF7" w:rsidRPr="007762F6" w14:paraId="14FB3668" w14:textId="77777777" w:rsidTr="009E2036">
        <w:tblPrEx>
          <w:jc w:val="left"/>
        </w:tblPrEx>
        <w:trPr>
          <w:gridAfter w:val="2"/>
          <w:wAfter w:w="60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shd w:val="clear" w:color="auto" w:fill="D9D9D9" w:themeFill="background1" w:themeFillShade="D9"/>
            <w:vAlign w:val="center"/>
          </w:tcPr>
          <w:p w14:paraId="1DFC0182" w14:textId="77777777" w:rsidR="00392BF7" w:rsidRPr="007762F6" w:rsidRDefault="00392BF7" w:rsidP="00392BF7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892" w:type="dxa"/>
            <w:gridSpan w:val="2"/>
            <w:shd w:val="clear" w:color="auto" w:fill="auto"/>
            <w:vAlign w:val="center"/>
          </w:tcPr>
          <w:p w14:paraId="67D29717" w14:textId="77777777" w:rsidR="00392BF7" w:rsidRPr="007762F6" w:rsidRDefault="00392BF7" w:rsidP="00392BF7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392BF7" w:rsidRPr="007762F6" w14:paraId="396DA8BD" w14:textId="77777777" w:rsidTr="009E2036">
        <w:tblPrEx>
          <w:jc w:val="left"/>
        </w:tblPrEx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0" w:type="dxa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shd w:val="clear" w:color="auto" w:fill="D9D9D9" w:themeFill="background1" w:themeFillShade="D9"/>
            <w:vAlign w:val="center"/>
          </w:tcPr>
          <w:p w14:paraId="04630096" w14:textId="77777777" w:rsidR="00392BF7" w:rsidRPr="007762F6" w:rsidRDefault="00392BF7" w:rsidP="00392BF7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7762F6">
              <w:rPr>
                <w:rFonts w:asciiTheme="minorHAnsi" w:hAnsiTheme="minorHAnsi" w:cstheme="minorHAnsi"/>
                <w:b w:val="0"/>
                <w:color w:val="auto"/>
              </w:rPr>
              <w:t xml:space="preserve">Podpis i </w:t>
            </w:r>
            <w:r w:rsidRPr="007762F6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892" w:type="dxa"/>
            <w:gridSpan w:val="2"/>
            <w:vAlign w:val="center"/>
          </w:tcPr>
          <w:p w14:paraId="651A34EF" w14:textId="77777777" w:rsidR="00392BF7" w:rsidRPr="007762F6" w:rsidRDefault="00392BF7" w:rsidP="00392BF7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2C744E9E" w14:textId="77777777" w:rsidR="000C7C51" w:rsidRPr="007762F6" w:rsidRDefault="000C7C51" w:rsidP="00AB509C">
      <w:pPr>
        <w:spacing w:line="240" w:lineRule="auto"/>
        <w:rPr>
          <w:rFonts w:cstheme="minorHAnsi"/>
          <w:color w:val="FF0000"/>
        </w:rPr>
      </w:pPr>
    </w:p>
    <w:p w14:paraId="33802573" w14:textId="77777777" w:rsidR="00E24E36" w:rsidRPr="007762F6" w:rsidRDefault="00E24E36" w:rsidP="00AB509C">
      <w:pPr>
        <w:spacing w:line="240" w:lineRule="auto"/>
        <w:rPr>
          <w:rFonts w:cstheme="minorHAnsi"/>
          <w:color w:val="FF0000"/>
        </w:rPr>
      </w:pPr>
    </w:p>
    <w:p w14:paraId="4AB416A7" w14:textId="77777777" w:rsidR="00AE14D0" w:rsidRDefault="00AE14D0">
      <w:pPr>
        <w:rPr>
          <w:rFonts w:eastAsia="Calibri"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0DBAF552" w14:textId="5953B7E5" w:rsidR="00E24E36" w:rsidRPr="007762F6" w:rsidRDefault="00E24E36" w:rsidP="00E24E3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7762F6">
        <w:rPr>
          <w:rFonts w:asciiTheme="minorHAnsi" w:hAnsiTheme="minorHAnsi" w:cstheme="minorHAnsi"/>
          <w:b/>
          <w:u w:val="single"/>
        </w:rPr>
        <w:lastRenderedPageBreak/>
        <w:t xml:space="preserve">Załącznik nr </w:t>
      </w:r>
      <w:r w:rsidR="00AE14D0">
        <w:rPr>
          <w:rFonts w:asciiTheme="minorHAnsi" w:hAnsiTheme="minorHAnsi" w:cstheme="minorHAnsi"/>
          <w:b/>
          <w:u w:val="single"/>
        </w:rPr>
        <w:t>3</w:t>
      </w:r>
      <w:r w:rsidRPr="007762F6">
        <w:rPr>
          <w:rFonts w:asciiTheme="minorHAnsi" w:hAnsiTheme="minorHAnsi" w:cstheme="minorHAnsi"/>
        </w:rPr>
        <w:t xml:space="preserve"> Oświadczenie wizja lokalna</w:t>
      </w:r>
    </w:p>
    <w:p w14:paraId="5861FA5E" w14:textId="77777777" w:rsidR="00E24E36" w:rsidRPr="007762F6" w:rsidRDefault="00E24E36" w:rsidP="00E24E36">
      <w:pPr>
        <w:tabs>
          <w:tab w:val="left" w:pos="1116"/>
        </w:tabs>
        <w:spacing w:after="0" w:line="240" w:lineRule="auto"/>
        <w:rPr>
          <w:rFonts w:cstheme="minorHAnsi"/>
        </w:rPr>
      </w:pPr>
      <w:r w:rsidRPr="007762F6">
        <w:rPr>
          <w:rFonts w:cstheme="minorHAnsi"/>
        </w:rPr>
        <w:t xml:space="preserve"> </w:t>
      </w:r>
      <w:r w:rsidRPr="007762F6">
        <w:rPr>
          <w:rFonts w:cstheme="minorHAnsi"/>
        </w:rPr>
        <w:tab/>
      </w:r>
    </w:p>
    <w:p w14:paraId="351914DB" w14:textId="77777777" w:rsidR="00E24E36" w:rsidRPr="007762F6" w:rsidRDefault="00E24E36" w:rsidP="00E24E36">
      <w:pPr>
        <w:spacing w:after="0" w:line="240" w:lineRule="auto"/>
        <w:jc w:val="right"/>
        <w:rPr>
          <w:rFonts w:cstheme="minorHAnsi"/>
          <w:b/>
          <w:bCs/>
        </w:rPr>
      </w:pPr>
    </w:p>
    <w:p w14:paraId="1E41E4FC" w14:textId="77777777" w:rsidR="00E24E36" w:rsidRPr="007762F6" w:rsidRDefault="00E24E36" w:rsidP="00E24E36">
      <w:pPr>
        <w:spacing w:after="0" w:line="240" w:lineRule="auto"/>
        <w:jc w:val="right"/>
        <w:rPr>
          <w:rFonts w:cstheme="minorHAnsi"/>
        </w:rPr>
      </w:pPr>
    </w:p>
    <w:p w14:paraId="60FA5FB3" w14:textId="3188546B" w:rsidR="00E24E36" w:rsidRDefault="00E24E36" w:rsidP="00E24E36">
      <w:pPr>
        <w:spacing w:after="0"/>
        <w:jc w:val="center"/>
        <w:outlineLvl w:val="0"/>
        <w:rPr>
          <w:rFonts w:eastAsia="Trebuchet MS" w:cstheme="minorHAnsi"/>
          <w:b/>
        </w:rPr>
      </w:pPr>
      <w:r w:rsidRPr="007762F6">
        <w:rPr>
          <w:rFonts w:eastAsia="Trebuchet MS" w:cstheme="minorHAnsi"/>
          <w:b/>
        </w:rPr>
        <w:t>OŚWIADCZENI</w:t>
      </w:r>
      <w:r w:rsidR="008C7B4B">
        <w:rPr>
          <w:rFonts w:eastAsia="Trebuchet MS" w:cstheme="minorHAnsi"/>
          <w:b/>
        </w:rPr>
        <w:t>E</w:t>
      </w:r>
      <w:r w:rsidRPr="007762F6">
        <w:rPr>
          <w:rFonts w:eastAsia="Trebuchet MS" w:cstheme="minorHAnsi"/>
          <w:b/>
        </w:rPr>
        <w:t xml:space="preserve"> OFERENTA DO OFERTY</w:t>
      </w:r>
    </w:p>
    <w:p w14:paraId="32CF017C" w14:textId="77777777" w:rsidR="00A6536E" w:rsidRDefault="00A6536E" w:rsidP="00E24E36">
      <w:pPr>
        <w:spacing w:after="0"/>
        <w:jc w:val="center"/>
        <w:outlineLvl w:val="0"/>
        <w:rPr>
          <w:rFonts w:eastAsia="Trebuchet MS" w:cstheme="minorHAnsi"/>
          <w:b/>
        </w:rPr>
      </w:pPr>
    </w:p>
    <w:p w14:paraId="50E8125E" w14:textId="1B510048" w:rsidR="00AA0AE1" w:rsidRPr="007762F6" w:rsidRDefault="00AA0AE1" w:rsidP="00AA0AE1">
      <w:pPr>
        <w:spacing w:after="0" w:line="240" w:lineRule="auto"/>
        <w:jc w:val="center"/>
        <w:rPr>
          <w:rFonts w:cstheme="minorHAnsi"/>
          <w:b/>
        </w:rPr>
      </w:pPr>
      <w:r w:rsidRPr="007762F6">
        <w:rPr>
          <w:rFonts w:cstheme="minorHAnsi"/>
        </w:rPr>
        <w:t>złożon</w:t>
      </w:r>
      <w:r>
        <w:rPr>
          <w:rFonts w:cstheme="minorHAnsi"/>
        </w:rPr>
        <w:t>ej</w:t>
      </w:r>
      <w:r w:rsidRPr="007762F6">
        <w:rPr>
          <w:rFonts w:cstheme="minorHAnsi"/>
        </w:rPr>
        <w:t xml:space="preserve"> w odpowiedzi na </w:t>
      </w:r>
      <w:r w:rsidRPr="007762F6">
        <w:rPr>
          <w:rFonts w:cstheme="minorHAnsi"/>
          <w:b/>
        </w:rPr>
        <w:t>ZAPYTANIE OFERTOWE</w:t>
      </w:r>
      <w:r w:rsidRPr="007762F6">
        <w:rPr>
          <w:rFonts w:cstheme="minorHAnsi"/>
        </w:rPr>
        <w:t xml:space="preserve"> </w:t>
      </w:r>
      <w:r w:rsidRPr="007762F6">
        <w:rPr>
          <w:rFonts w:cstheme="minorHAnsi"/>
          <w:b/>
          <w:bCs/>
        </w:rPr>
        <w:t>NR 0</w:t>
      </w:r>
      <w:r w:rsidR="00661AB0">
        <w:rPr>
          <w:rFonts w:cstheme="minorHAnsi"/>
          <w:b/>
          <w:bCs/>
        </w:rPr>
        <w:t>5</w:t>
      </w:r>
      <w:r w:rsidRPr="007762F6">
        <w:rPr>
          <w:rFonts w:cstheme="minorHAnsi"/>
          <w:b/>
          <w:bCs/>
        </w:rPr>
        <w:t>/202</w:t>
      </w:r>
      <w:r>
        <w:rPr>
          <w:rFonts w:cstheme="minorHAnsi"/>
          <w:b/>
          <w:bCs/>
        </w:rPr>
        <w:t>6</w:t>
      </w:r>
      <w:r w:rsidRPr="007762F6">
        <w:rPr>
          <w:rFonts w:cstheme="minorHAnsi"/>
          <w:b/>
        </w:rPr>
        <w:t xml:space="preserve"> </w:t>
      </w:r>
      <w:r w:rsidRPr="007762F6">
        <w:rPr>
          <w:rFonts w:cstheme="minorHAnsi"/>
        </w:rPr>
        <w:t>z dnia</w:t>
      </w:r>
      <w:r w:rsidRPr="007762F6">
        <w:rPr>
          <w:rFonts w:cstheme="minorHAnsi"/>
          <w:color w:val="000000" w:themeColor="text1"/>
        </w:rPr>
        <w:t xml:space="preserve"> </w:t>
      </w:r>
      <w:r w:rsidR="00984FAA">
        <w:rPr>
          <w:rFonts w:cstheme="minorHAnsi"/>
          <w:b/>
          <w:color w:val="000000" w:themeColor="text1"/>
        </w:rPr>
        <w:t>23</w:t>
      </w:r>
      <w:r w:rsidRPr="007762F6">
        <w:rPr>
          <w:rFonts w:cstheme="minorHAnsi"/>
          <w:b/>
          <w:color w:val="000000" w:themeColor="text1"/>
        </w:rPr>
        <w:t>.</w:t>
      </w:r>
      <w:r>
        <w:rPr>
          <w:rFonts w:cstheme="minorHAnsi"/>
          <w:b/>
          <w:color w:val="000000" w:themeColor="text1"/>
        </w:rPr>
        <w:t>01</w:t>
      </w:r>
      <w:r w:rsidRPr="007762F6">
        <w:rPr>
          <w:rFonts w:cstheme="minorHAnsi"/>
          <w:b/>
          <w:color w:val="000000" w:themeColor="text1"/>
        </w:rPr>
        <w:t>.202</w:t>
      </w:r>
      <w:r>
        <w:rPr>
          <w:rFonts w:cstheme="minorHAnsi"/>
          <w:b/>
          <w:color w:val="000000" w:themeColor="text1"/>
        </w:rPr>
        <w:t>6</w:t>
      </w:r>
      <w:r w:rsidRPr="007762F6">
        <w:rPr>
          <w:rFonts w:cstheme="minorHAnsi"/>
          <w:b/>
          <w:color w:val="000000" w:themeColor="text1"/>
        </w:rPr>
        <w:t xml:space="preserve"> r</w:t>
      </w:r>
      <w:r w:rsidRPr="007762F6">
        <w:rPr>
          <w:rFonts w:cstheme="minorHAnsi"/>
          <w:b/>
        </w:rPr>
        <w:t>.,</w:t>
      </w:r>
      <w:r w:rsidRPr="007762F6">
        <w:rPr>
          <w:rFonts w:cstheme="minorHAnsi"/>
        </w:rPr>
        <w:t xml:space="preserve"> związane z </w:t>
      </w:r>
      <w:r w:rsidRPr="007762F6">
        <w:rPr>
          <w:rFonts w:cstheme="minorHAnsi"/>
          <w:b/>
        </w:rPr>
        <w:t>dostawą środków trwałych</w:t>
      </w:r>
      <w:r w:rsidRPr="007762F6">
        <w:rPr>
          <w:rFonts w:cstheme="minorHAnsi"/>
          <w:b/>
          <w:bCs/>
        </w:rPr>
        <w:t xml:space="preserve">. </w:t>
      </w:r>
      <w:r w:rsidRPr="007762F6">
        <w:rPr>
          <w:rFonts w:cstheme="minorHAnsi"/>
        </w:rPr>
        <w:t>w ramach projektu pod tytułem: „</w:t>
      </w:r>
      <w:r w:rsidRPr="00026C13">
        <w:rPr>
          <w:rFonts w:cstheme="minorHAnsi"/>
          <w:b/>
        </w:rPr>
        <w:t>Zmiana profilu działalności poprzez stworzenie narzędzia cyfrowej stolarni</w:t>
      </w:r>
      <w:r w:rsidRPr="007762F6">
        <w:rPr>
          <w:rFonts w:cstheme="minorHAnsi"/>
          <w:b/>
        </w:rPr>
        <w:t xml:space="preserve">” </w:t>
      </w:r>
      <w:r w:rsidRPr="007762F6">
        <w:rPr>
          <w:rFonts w:cstheme="minorHAnsi"/>
        </w:rPr>
        <w:t xml:space="preserve">nr projektu </w:t>
      </w:r>
      <w:r w:rsidRPr="00026C13">
        <w:rPr>
          <w:rFonts w:cstheme="minorHAnsi"/>
          <w:b/>
        </w:rPr>
        <w:t>FEMP.08.07-IP.01-0148/23</w:t>
      </w:r>
    </w:p>
    <w:p w14:paraId="15414B83" w14:textId="77777777" w:rsidR="00A6536E" w:rsidRPr="007762F6" w:rsidRDefault="00A6536E" w:rsidP="00E24E36">
      <w:pPr>
        <w:spacing w:after="0"/>
        <w:jc w:val="center"/>
        <w:outlineLvl w:val="0"/>
        <w:rPr>
          <w:rFonts w:eastAsia="Trebuchet MS" w:cstheme="minorHAnsi"/>
          <w:b/>
        </w:rPr>
      </w:pPr>
    </w:p>
    <w:p w14:paraId="210E1E9F" w14:textId="77777777" w:rsidR="00E24E36" w:rsidRPr="007762F6" w:rsidRDefault="00E24E36" w:rsidP="00E24E36">
      <w:pPr>
        <w:spacing w:after="0"/>
        <w:jc w:val="center"/>
        <w:outlineLvl w:val="0"/>
        <w:rPr>
          <w:rFonts w:eastAsia="Trebuchet MS" w:cstheme="minorHAnsi"/>
          <w:b/>
        </w:rPr>
      </w:pPr>
    </w:p>
    <w:p w14:paraId="6AFE0278" w14:textId="77777777" w:rsidR="00E24E36" w:rsidRPr="007762F6" w:rsidRDefault="00E24E36" w:rsidP="00E24E36">
      <w:pPr>
        <w:spacing w:after="0"/>
        <w:jc w:val="center"/>
        <w:rPr>
          <w:rFonts w:eastAsia="Quattrocento Sans" w:cstheme="minorHAnsi"/>
        </w:rPr>
      </w:pPr>
    </w:p>
    <w:p w14:paraId="1F6FC097" w14:textId="3B6501D2" w:rsidR="00E24E36" w:rsidRPr="007762F6" w:rsidRDefault="00E24E36" w:rsidP="00E24E36">
      <w:pPr>
        <w:jc w:val="center"/>
        <w:rPr>
          <w:rFonts w:eastAsia="Quattrocento Sans" w:cstheme="minorHAnsi"/>
        </w:rPr>
      </w:pPr>
      <w:r w:rsidRPr="007762F6">
        <w:rPr>
          <w:rFonts w:cstheme="minorHAnsi"/>
        </w:rPr>
        <w:t xml:space="preserve">Oświadczam, że w dniu </w:t>
      </w:r>
      <w:r w:rsidRPr="007762F6">
        <w:rPr>
          <w:rStyle w:val="Pogrubienie"/>
          <w:rFonts w:cstheme="minorHAnsi"/>
        </w:rPr>
        <w:t>………………………………………</w:t>
      </w:r>
      <w:proofErr w:type="gramStart"/>
      <w:r w:rsidRPr="007762F6">
        <w:rPr>
          <w:rStyle w:val="Pogrubienie"/>
          <w:rFonts w:cstheme="minorHAnsi"/>
        </w:rPr>
        <w:t>…….</w:t>
      </w:r>
      <w:proofErr w:type="gramEnd"/>
      <w:r w:rsidRPr="007762F6">
        <w:rPr>
          <w:rStyle w:val="Pogrubienie"/>
          <w:rFonts w:cstheme="minorHAnsi"/>
        </w:rPr>
        <w:t>.</w:t>
      </w:r>
      <w:r w:rsidR="00AA0AE1">
        <w:rPr>
          <w:rStyle w:val="Pogrubienie"/>
          <w:rFonts w:cstheme="minorHAnsi"/>
        </w:rPr>
        <w:t xml:space="preserve"> o godzinie …………………</w:t>
      </w:r>
      <w:r w:rsidRPr="007762F6">
        <w:rPr>
          <w:rFonts w:cstheme="minorHAnsi"/>
        </w:rPr>
        <w:t>została przeprowadzona obowiązkowa wizja lokalna w miejscu:</w:t>
      </w:r>
    </w:p>
    <w:p w14:paraId="3BA7B2A5" w14:textId="73AD86D2" w:rsidR="00E24E36" w:rsidRPr="00984FAA" w:rsidRDefault="00AA0AE1" w:rsidP="00E24E36">
      <w:pPr>
        <w:spacing w:after="0" w:line="240" w:lineRule="auto"/>
        <w:ind w:left="176"/>
        <w:jc w:val="center"/>
        <w:rPr>
          <w:rFonts w:cstheme="minorHAnsi"/>
          <w:b/>
          <w:bCs/>
        </w:rPr>
      </w:pPr>
      <w:r w:rsidRPr="00984FAA">
        <w:rPr>
          <w:rFonts w:eastAsia="Times New Roman" w:cstheme="minorHAnsi"/>
          <w:b/>
          <w:bCs/>
          <w:lang w:eastAsia="pl-PL"/>
        </w:rPr>
        <w:t>ul.</w:t>
      </w:r>
      <w:r w:rsidRPr="003F0E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84FAA">
        <w:rPr>
          <w:rFonts w:eastAsia="Times New Roman" w:cstheme="minorHAnsi"/>
          <w:b/>
          <w:bCs/>
          <w:lang w:eastAsia="pl-PL"/>
        </w:rPr>
        <w:t>Kolonia Stella 33, 32-500 Chrzanów</w:t>
      </w:r>
    </w:p>
    <w:p w14:paraId="2B7D3085" w14:textId="77777777" w:rsidR="00E24E36" w:rsidRPr="007762F6" w:rsidRDefault="00E24E36" w:rsidP="00E24E36">
      <w:pPr>
        <w:spacing w:after="0" w:line="240" w:lineRule="auto"/>
        <w:ind w:left="176"/>
        <w:jc w:val="center"/>
        <w:rPr>
          <w:rFonts w:cstheme="minorHAnsi"/>
          <w:b/>
          <w:bCs/>
        </w:rPr>
      </w:pPr>
    </w:p>
    <w:p w14:paraId="7CBB2A37" w14:textId="77777777" w:rsidR="00E24E36" w:rsidRPr="007762F6" w:rsidRDefault="00E24E36" w:rsidP="00E24E36">
      <w:pPr>
        <w:spacing w:after="0" w:line="240" w:lineRule="auto"/>
        <w:ind w:left="176"/>
        <w:jc w:val="center"/>
        <w:rPr>
          <w:rFonts w:cstheme="minorHAnsi"/>
          <w:b/>
          <w:bCs/>
        </w:rPr>
      </w:pPr>
    </w:p>
    <w:p w14:paraId="334F8042" w14:textId="77777777" w:rsidR="00E24E36" w:rsidRPr="007762F6" w:rsidRDefault="00E24E36" w:rsidP="00E24E36">
      <w:pPr>
        <w:jc w:val="center"/>
        <w:rPr>
          <w:rFonts w:eastAsia="Quattrocento Sans" w:cstheme="minorHAnsi"/>
        </w:rPr>
      </w:pPr>
      <w:r w:rsidRPr="007762F6">
        <w:rPr>
          <w:rFonts w:eastAsia="Quattrocento Sans" w:cstheme="minorHAnsi"/>
          <w:b/>
        </w:rPr>
        <w:t>………………</w:t>
      </w:r>
      <w:proofErr w:type="gramStart"/>
      <w:r w:rsidRPr="007762F6">
        <w:rPr>
          <w:rFonts w:eastAsia="Quattrocento Sans" w:cstheme="minorHAnsi"/>
          <w:b/>
        </w:rPr>
        <w:t>…….</w:t>
      </w:r>
      <w:proofErr w:type="gramEnd"/>
      <w:r w:rsidRPr="007762F6">
        <w:rPr>
          <w:rFonts w:eastAsia="Quattrocento Sans" w:cstheme="minorHAnsi"/>
          <w:b/>
        </w:rPr>
        <w:t>……………………………………………………………………………………..</w:t>
      </w:r>
      <w:r w:rsidRPr="007762F6">
        <w:rPr>
          <w:rFonts w:eastAsia="Quattrocento Sans" w:cstheme="minorHAnsi"/>
          <w:b/>
        </w:rPr>
        <w:br/>
      </w:r>
      <w:r w:rsidRPr="007762F6">
        <w:rPr>
          <w:rFonts w:eastAsia="Quattrocento Sans" w:cstheme="minorHAnsi"/>
        </w:rPr>
        <w:t>(nazwa Oferenta)</w:t>
      </w:r>
    </w:p>
    <w:p w14:paraId="0BF83C9F" w14:textId="77777777" w:rsidR="00E24E36" w:rsidRDefault="00E24E36" w:rsidP="00E24E36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762F6">
        <w:rPr>
          <w:rFonts w:asciiTheme="minorHAnsi" w:hAnsiTheme="minorHAnsi" w:cstheme="minorHAnsi"/>
          <w:sz w:val="22"/>
          <w:szCs w:val="22"/>
        </w:rPr>
        <w:t>wziął udział w wizji lokalnej, zapoznał się z warunkami realizacji zamówienia oraz otrzymał wszelkie niezbędne informacje potrzebne do przygotowania oferty.</w:t>
      </w:r>
    </w:p>
    <w:p w14:paraId="1195AFDA" w14:textId="179333E0" w:rsidR="00294CF7" w:rsidRPr="00294CF7" w:rsidRDefault="00294CF7" w:rsidP="00294C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pl-PL"/>
        </w:rPr>
      </w:pPr>
      <w:r w:rsidRPr="00294CF7">
        <w:rPr>
          <w:rFonts w:eastAsia="Times New Roman" w:cstheme="minorHAnsi"/>
          <w:b/>
          <w:bCs/>
          <w:lang w:eastAsia="pl-PL"/>
        </w:rPr>
        <w:t>1. Cel wizji lokalnej</w:t>
      </w:r>
    </w:p>
    <w:p w14:paraId="3687F651" w14:textId="77777777" w:rsidR="00294CF7" w:rsidRPr="00294CF7" w:rsidRDefault="00294CF7" w:rsidP="00294CF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Celem wizji lokalnej było zapoznanie się przez Wykonawcę z warunkami technicznymi i organizacyjnymi realizacji zamówienia, w szczególności:</w:t>
      </w:r>
    </w:p>
    <w:p w14:paraId="19015D24" w14:textId="77777777" w:rsidR="00294CF7" w:rsidRPr="00294CF7" w:rsidRDefault="00294CF7" w:rsidP="00EC5E37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konstrukcją hali produkcyjnej,</w:t>
      </w:r>
    </w:p>
    <w:p w14:paraId="645EEE24" w14:textId="77777777" w:rsidR="00294CF7" w:rsidRPr="00294CF7" w:rsidRDefault="00294CF7" w:rsidP="00EC5E37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rozmieszczeniem maszyn objętych instalacją odpylania,</w:t>
      </w:r>
    </w:p>
    <w:p w14:paraId="28E2C088" w14:textId="77777777" w:rsidR="00294CF7" w:rsidRPr="00294CF7" w:rsidRDefault="00294CF7" w:rsidP="00EC5E37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możliwymi trasami prowadzenia rurociągów,</w:t>
      </w:r>
    </w:p>
    <w:p w14:paraId="1E00F900" w14:textId="77777777" w:rsidR="00294CF7" w:rsidRPr="00294CF7" w:rsidRDefault="00294CF7" w:rsidP="00EC5E37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lokalizacją urządzeń instalacji odpylania,</w:t>
      </w:r>
    </w:p>
    <w:p w14:paraId="265D3571" w14:textId="77777777" w:rsidR="00294CF7" w:rsidRPr="00294CF7" w:rsidRDefault="00294CF7" w:rsidP="00EC5E37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warunkami montażu elementów zewnętrznych (system Big-</w:t>
      </w:r>
      <w:proofErr w:type="spellStart"/>
      <w:r w:rsidRPr="00294CF7">
        <w:rPr>
          <w:rFonts w:eastAsia="Times New Roman" w:cstheme="minorHAnsi"/>
          <w:lang w:eastAsia="pl-PL"/>
        </w:rPr>
        <w:t>Bag</w:t>
      </w:r>
      <w:proofErr w:type="spellEnd"/>
      <w:r w:rsidRPr="00294CF7">
        <w:rPr>
          <w:rFonts w:eastAsia="Times New Roman" w:cstheme="minorHAnsi"/>
          <w:lang w:eastAsia="pl-PL"/>
        </w:rPr>
        <w:t>),</w:t>
      </w:r>
    </w:p>
    <w:p w14:paraId="5676F5BF" w14:textId="2814CEFC" w:rsidR="00294CF7" w:rsidRPr="00294CF7" w:rsidRDefault="00294CF7" w:rsidP="00EC5E37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uwarunkowaniami technicznymi, BHP, PPOŻ oraz ATEX.</w:t>
      </w:r>
    </w:p>
    <w:p w14:paraId="2CBE8910" w14:textId="146B2616" w:rsidR="00294CF7" w:rsidRPr="00294CF7" w:rsidRDefault="00294CF7" w:rsidP="00294C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pl-PL"/>
        </w:rPr>
      </w:pPr>
      <w:r w:rsidRPr="00294CF7">
        <w:rPr>
          <w:rFonts w:eastAsia="Times New Roman" w:cstheme="minorHAnsi"/>
          <w:b/>
          <w:bCs/>
          <w:lang w:eastAsia="pl-PL"/>
        </w:rPr>
        <w:t>2. Zakres wizji lokalnej – potwierdzenie</w:t>
      </w:r>
    </w:p>
    <w:p w14:paraId="249CFB23" w14:textId="77777777" w:rsidR="00294CF7" w:rsidRPr="00294CF7" w:rsidRDefault="00294CF7" w:rsidP="00294CF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W trakcie wizji lokalnej Wykonawca:</w:t>
      </w:r>
    </w:p>
    <w:p w14:paraId="0836F6E2" w14:textId="43C24C8A" w:rsidR="00294CF7" w:rsidRPr="00294CF7" w:rsidRDefault="00294CF7" w:rsidP="00294CF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ascii="Segoe UI Symbol" w:eastAsia="Times New Roman" w:hAnsi="Segoe UI Symbol" w:cs="Segoe UI Symbol"/>
          <w:lang w:eastAsia="pl-PL"/>
        </w:rPr>
        <w:t>☐</w:t>
      </w:r>
      <w:r w:rsidRPr="00294CF7">
        <w:rPr>
          <w:rFonts w:eastAsia="Times New Roman" w:cstheme="minorHAnsi"/>
          <w:lang w:eastAsia="pl-PL"/>
        </w:rPr>
        <w:t xml:space="preserve"> zapoznał się z konstrukcją hali i jej nośnością</w:t>
      </w:r>
      <w:r w:rsidRPr="00294CF7">
        <w:rPr>
          <w:rFonts w:eastAsia="Times New Roman" w:cstheme="minorHAnsi"/>
          <w:lang w:eastAsia="pl-PL"/>
        </w:rPr>
        <w:br/>
      </w:r>
      <w:r w:rsidRPr="00294CF7">
        <w:rPr>
          <w:rFonts w:ascii="Segoe UI Symbol" w:eastAsia="Times New Roman" w:hAnsi="Segoe UI Symbol" w:cs="Segoe UI Symbol"/>
          <w:lang w:eastAsia="pl-PL"/>
        </w:rPr>
        <w:t>☐</w:t>
      </w:r>
      <w:r w:rsidRPr="00294CF7">
        <w:rPr>
          <w:rFonts w:eastAsia="Times New Roman" w:cstheme="minorHAnsi"/>
          <w:lang w:eastAsia="pl-PL"/>
        </w:rPr>
        <w:t xml:space="preserve"> zweryfikował lokalizację i rozmieszczenie maszyn</w:t>
      </w:r>
      <w:r w:rsidRPr="00294CF7">
        <w:rPr>
          <w:rFonts w:eastAsia="Times New Roman" w:cstheme="minorHAnsi"/>
          <w:lang w:eastAsia="pl-PL"/>
        </w:rPr>
        <w:br/>
      </w:r>
      <w:r w:rsidRPr="00294CF7">
        <w:rPr>
          <w:rFonts w:ascii="Segoe UI Symbol" w:eastAsia="Times New Roman" w:hAnsi="Segoe UI Symbol" w:cs="Segoe UI Symbol"/>
          <w:lang w:eastAsia="pl-PL"/>
        </w:rPr>
        <w:t>☐</w:t>
      </w:r>
      <w:r w:rsidRPr="00294CF7">
        <w:rPr>
          <w:rFonts w:eastAsia="Times New Roman" w:cstheme="minorHAnsi"/>
          <w:lang w:eastAsia="pl-PL"/>
        </w:rPr>
        <w:t xml:space="preserve"> przeanalizował możliwe trasy prowadzenia instalacji</w:t>
      </w:r>
      <w:r w:rsidRPr="00294CF7">
        <w:rPr>
          <w:rFonts w:eastAsia="Times New Roman" w:cstheme="minorHAnsi"/>
          <w:lang w:eastAsia="pl-PL"/>
        </w:rPr>
        <w:br/>
      </w:r>
      <w:r w:rsidRPr="00294CF7">
        <w:rPr>
          <w:rFonts w:ascii="Segoe UI Symbol" w:eastAsia="Times New Roman" w:hAnsi="Segoe UI Symbol" w:cs="Segoe UI Symbol"/>
          <w:lang w:eastAsia="pl-PL"/>
        </w:rPr>
        <w:t>☐</w:t>
      </w:r>
      <w:r w:rsidRPr="00294CF7">
        <w:rPr>
          <w:rFonts w:eastAsia="Times New Roman" w:cstheme="minorHAnsi"/>
          <w:lang w:eastAsia="pl-PL"/>
        </w:rPr>
        <w:t xml:space="preserve"> ocenił warunki montażowe urządzeń wewnętrznych i zewnętrznych</w:t>
      </w:r>
      <w:r w:rsidRPr="00294CF7">
        <w:rPr>
          <w:rFonts w:eastAsia="Times New Roman" w:cstheme="minorHAnsi"/>
          <w:lang w:eastAsia="pl-PL"/>
        </w:rPr>
        <w:br/>
      </w:r>
      <w:r w:rsidRPr="00294CF7">
        <w:rPr>
          <w:rFonts w:ascii="Segoe UI Symbol" w:eastAsia="Times New Roman" w:hAnsi="Segoe UI Symbol" w:cs="Segoe UI Symbol"/>
          <w:lang w:eastAsia="pl-PL"/>
        </w:rPr>
        <w:t>☐</w:t>
      </w:r>
      <w:r w:rsidRPr="00294CF7">
        <w:rPr>
          <w:rFonts w:eastAsia="Times New Roman" w:cstheme="minorHAnsi"/>
          <w:lang w:eastAsia="pl-PL"/>
        </w:rPr>
        <w:t xml:space="preserve"> zapoznał się z systemem spustowym Big-</w:t>
      </w:r>
      <w:proofErr w:type="spellStart"/>
      <w:r w:rsidRPr="00294CF7">
        <w:rPr>
          <w:rFonts w:eastAsia="Times New Roman" w:cstheme="minorHAnsi"/>
          <w:lang w:eastAsia="pl-PL"/>
        </w:rPr>
        <w:t>Bag</w:t>
      </w:r>
      <w:proofErr w:type="spellEnd"/>
      <w:r w:rsidRPr="00294CF7">
        <w:rPr>
          <w:rFonts w:eastAsia="Times New Roman" w:cstheme="minorHAnsi"/>
          <w:lang w:eastAsia="pl-PL"/>
        </w:rPr>
        <w:br/>
      </w:r>
      <w:r w:rsidRPr="00294CF7">
        <w:rPr>
          <w:rFonts w:ascii="Segoe UI Symbol" w:eastAsia="Times New Roman" w:hAnsi="Segoe UI Symbol" w:cs="Segoe UI Symbol"/>
          <w:lang w:eastAsia="pl-PL"/>
        </w:rPr>
        <w:t>☐</w:t>
      </w:r>
      <w:r w:rsidRPr="00294CF7">
        <w:rPr>
          <w:rFonts w:eastAsia="Times New Roman" w:cstheme="minorHAnsi"/>
          <w:lang w:eastAsia="pl-PL"/>
        </w:rPr>
        <w:t xml:space="preserve"> zapoznał się z wymogami ATEX / PPOŻ / BHP</w:t>
      </w:r>
    </w:p>
    <w:p w14:paraId="3FAA011C" w14:textId="4FB1C6D7" w:rsidR="00294CF7" w:rsidRPr="00294CF7" w:rsidRDefault="00294CF7" w:rsidP="00294C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pl-PL"/>
        </w:rPr>
      </w:pPr>
      <w:r w:rsidRPr="00294CF7">
        <w:rPr>
          <w:rFonts w:eastAsia="Times New Roman" w:cstheme="minorHAnsi"/>
          <w:b/>
          <w:bCs/>
          <w:lang w:eastAsia="pl-PL"/>
        </w:rPr>
        <w:t>3. Uwagi i ustalenia techniczne – szkic instalacji</w:t>
      </w:r>
    </w:p>
    <w:p w14:paraId="77F9742C" w14:textId="77777777" w:rsidR="00294CF7" w:rsidRPr="00294CF7" w:rsidRDefault="00294CF7" w:rsidP="00294C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94CF7">
        <w:rPr>
          <w:rFonts w:eastAsia="Times New Roman" w:cstheme="minorHAnsi"/>
          <w:b/>
          <w:bCs/>
          <w:lang w:eastAsia="pl-PL"/>
        </w:rPr>
        <w:t xml:space="preserve"> Rozmieszczenie maszyn</w:t>
      </w:r>
    </w:p>
    <w:p w14:paraId="37EAB67E" w14:textId="77777777" w:rsidR="00294CF7" w:rsidRPr="00294CF7" w:rsidRDefault="00294CF7" w:rsidP="00EC5E37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proofErr w:type="spellStart"/>
      <w:r w:rsidRPr="00294CF7">
        <w:rPr>
          <w:rFonts w:eastAsia="Times New Roman" w:cstheme="minorHAnsi"/>
          <w:lang w:eastAsia="pl-PL"/>
        </w:rPr>
        <w:lastRenderedPageBreak/>
        <w:t>Okleiniarka</w:t>
      </w:r>
      <w:proofErr w:type="spellEnd"/>
    </w:p>
    <w:p w14:paraId="4267D903" w14:textId="77777777" w:rsidR="00294CF7" w:rsidRPr="00294CF7" w:rsidRDefault="00294CF7" w:rsidP="00EC5E37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 xml:space="preserve">Centrum obróbcze typu </w:t>
      </w:r>
      <w:proofErr w:type="spellStart"/>
      <w:r w:rsidRPr="00294CF7">
        <w:rPr>
          <w:rFonts w:eastAsia="Times New Roman" w:cstheme="minorHAnsi"/>
          <w:lang w:eastAsia="pl-PL"/>
        </w:rPr>
        <w:t>nesting</w:t>
      </w:r>
      <w:proofErr w:type="spellEnd"/>
    </w:p>
    <w:p w14:paraId="24FD2EBE" w14:textId="77777777" w:rsidR="00294CF7" w:rsidRPr="00294CF7" w:rsidRDefault="00294CF7" w:rsidP="00EC5E37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Piła formatowa</w:t>
      </w:r>
    </w:p>
    <w:p w14:paraId="1FF70305" w14:textId="77777777" w:rsidR="00294CF7" w:rsidRPr="00294CF7" w:rsidRDefault="00294CF7" w:rsidP="00294CF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Z zaznaczeniem:</w:t>
      </w:r>
    </w:p>
    <w:p w14:paraId="623BA20B" w14:textId="77777777" w:rsidR="00294CF7" w:rsidRPr="00294CF7" w:rsidRDefault="00294CF7" w:rsidP="00EC5E37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orientacyjnych lokalizacji maszyn w hali,</w:t>
      </w:r>
    </w:p>
    <w:p w14:paraId="24C467EC" w14:textId="77777777" w:rsidR="00294CF7" w:rsidRPr="00294CF7" w:rsidRDefault="00294CF7" w:rsidP="00EC5E37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kierunków pracy i stref obsługowych,</w:t>
      </w:r>
    </w:p>
    <w:p w14:paraId="1DD3A01A" w14:textId="77777777" w:rsidR="00294CF7" w:rsidRPr="00294CF7" w:rsidRDefault="00294CF7" w:rsidP="00EC5E37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94CF7">
        <w:rPr>
          <w:rFonts w:eastAsia="Times New Roman" w:cstheme="minorHAnsi"/>
          <w:lang w:eastAsia="pl-PL"/>
        </w:rPr>
        <w:t>punktów podłączenia do instalacji odpylania.</w:t>
      </w:r>
    </w:p>
    <w:p w14:paraId="0580C93C" w14:textId="77777777" w:rsidR="00294CF7" w:rsidRPr="00BC0283" w:rsidRDefault="00294CF7" w:rsidP="00294C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14:paraId="671FC7A5" w14:textId="5520DD8D" w:rsidR="00AA0AE1" w:rsidRPr="00294CF7" w:rsidRDefault="00294CF7" w:rsidP="00294C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028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 w:rsidRPr="00BC02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</w:t>
      </w:r>
      <w:r w:rsidRPr="00BC02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</w:t>
      </w:r>
    </w:p>
    <w:p w14:paraId="63035F7E" w14:textId="77777777" w:rsidR="00E24E36" w:rsidRPr="007762F6" w:rsidRDefault="00E24E36" w:rsidP="00E24E36">
      <w:pPr>
        <w:widowControl w:val="0"/>
        <w:spacing w:after="0"/>
        <w:rPr>
          <w:rFonts w:eastAsia="Quattrocento Sans" w:cstheme="minorHAnsi"/>
        </w:rPr>
      </w:pPr>
    </w:p>
    <w:p w14:paraId="1373540C" w14:textId="77777777" w:rsidR="00E24E36" w:rsidRPr="007762F6" w:rsidRDefault="00E24E36" w:rsidP="00E24E36">
      <w:pPr>
        <w:widowControl w:val="0"/>
        <w:spacing w:after="0"/>
        <w:rPr>
          <w:rFonts w:eastAsia="Quattrocento Sans" w:cstheme="minorHAnsi"/>
        </w:rPr>
      </w:pPr>
    </w:p>
    <w:p w14:paraId="4A6BF9B8" w14:textId="77777777" w:rsidR="00E24E36" w:rsidRPr="007762F6" w:rsidRDefault="00E24E36" w:rsidP="00E24E36">
      <w:pPr>
        <w:widowControl w:val="0"/>
        <w:spacing w:after="0"/>
        <w:rPr>
          <w:rFonts w:eastAsia="Quattrocento Sans" w:cstheme="minorHAnsi"/>
        </w:rPr>
      </w:pPr>
    </w:p>
    <w:tbl>
      <w:tblPr>
        <w:tblW w:w="9196" w:type="dxa"/>
        <w:tblLayout w:type="fixed"/>
        <w:tblLook w:val="0400" w:firstRow="0" w:lastRow="0" w:firstColumn="0" w:lastColumn="0" w:noHBand="0" w:noVBand="1"/>
      </w:tblPr>
      <w:tblGrid>
        <w:gridCol w:w="2685"/>
        <w:gridCol w:w="3669"/>
        <w:gridCol w:w="2842"/>
      </w:tblGrid>
      <w:tr w:rsidR="00E24E36" w:rsidRPr="007762F6" w14:paraId="59B361C0" w14:textId="77777777" w:rsidTr="005602CE">
        <w:trPr>
          <w:trHeight w:val="107"/>
        </w:trPr>
        <w:tc>
          <w:tcPr>
            <w:tcW w:w="2685" w:type="dxa"/>
            <w:tcBorders>
              <w:top w:val="single" w:sz="4" w:space="0" w:color="000000"/>
            </w:tcBorders>
          </w:tcPr>
          <w:p w14:paraId="2B57EBE0" w14:textId="77777777" w:rsidR="00E24E36" w:rsidRPr="007762F6" w:rsidRDefault="00E24E36" w:rsidP="005602CE">
            <w:pPr>
              <w:widowControl w:val="0"/>
              <w:spacing w:after="0"/>
              <w:rPr>
                <w:rFonts w:eastAsia="Quattrocento Sans" w:cstheme="minorHAnsi"/>
              </w:rPr>
            </w:pPr>
            <w:r w:rsidRPr="007762F6">
              <w:rPr>
                <w:rFonts w:eastAsia="Quattrocento Sans" w:cstheme="minorHAnsi"/>
              </w:rPr>
              <w:t>Podpis Zamawiającego</w:t>
            </w:r>
            <w:r w:rsidRPr="007762F6">
              <w:rPr>
                <w:rFonts w:eastAsia="Quattrocento Sans" w:cstheme="minorHAnsi"/>
              </w:rPr>
              <w:tab/>
            </w:r>
            <w:r w:rsidRPr="007762F6">
              <w:rPr>
                <w:rFonts w:eastAsia="Quattrocento Sans" w:cstheme="minorHAnsi"/>
              </w:rPr>
              <w:tab/>
            </w:r>
            <w:r w:rsidRPr="007762F6">
              <w:rPr>
                <w:rFonts w:eastAsia="Quattrocento Sans" w:cstheme="minorHAnsi"/>
              </w:rPr>
              <w:tab/>
            </w:r>
          </w:p>
        </w:tc>
        <w:tc>
          <w:tcPr>
            <w:tcW w:w="3669" w:type="dxa"/>
          </w:tcPr>
          <w:p w14:paraId="6700B6A8" w14:textId="77777777" w:rsidR="00E24E36" w:rsidRPr="007762F6" w:rsidRDefault="00E24E36" w:rsidP="005602CE">
            <w:pPr>
              <w:widowControl w:val="0"/>
              <w:spacing w:after="0"/>
              <w:jc w:val="right"/>
              <w:rPr>
                <w:rFonts w:eastAsia="Quattrocento Sans" w:cstheme="minorHAnsi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14:paraId="216C3369" w14:textId="77777777" w:rsidR="00E24E36" w:rsidRPr="007762F6" w:rsidRDefault="00E24E36" w:rsidP="005602CE">
            <w:pPr>
              <w:widowControl w:val="0"/>
              <w:spacing w:after="0"/>
              <w:jc w:val="right"/>
              <w:rPr>
                <w:rFonts w:eastAsia="Quattrocento Sans" w:cstheme="minorHAnsi"/>
              </w:rPr>
            </w:pPr>
            <w:r w:rsidRPr="007762F6">
              <w:rPr>
                <w:rFonts w:eastAsia="Quattrocento Sans" w:cstheme="minorHAnsi"/>
              </w:rPr>
              <w:t>Podpis Oferenta</w:t>
            </w:r>
          </w:p>
          <w:p w14:paraId="4EFCF798" w14:textId="77777777" w:rsidR="00E24E36" w:rsidRPr="007762F6" w:rsidRDefault="00E24E36" w:rsidP="005602CE">
            <w:pPr>
              <w:widowControl w:val="0"/>
              <w:spacing w:after="0"/>
              <w:jc w:val="right"/>
              <w:rPr>
                <w:rFonts w:eastAsia="Quattrocento Sans" w:cstheme="minorHAnsi"/>
              </w:rPr>
            </w:pPr>
          </w:p>
        </w:tc>
      </w:tr>
    </w:tbl>
    <w:p w14:paraId="40784490" w14:textId="743D92B9" w:rsidR="000E6C81" w:rsidRPr="000E6C81" w:rsidRDefault="000E6C81" w:rsidP="00294CF7">
      <w:pPr>
        <w:rPr>
          <w:rFonts w:cstheme="minorHAnsi"/>
        </w:rPr>
      </w:pPr>
    </w:p>
    <w:sectPr w:rsidR="000E6C81" w:rsidRPr="000E6C81" w:rsidSect="00E21A6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1CFF6" w14:textId="77777777" w:rsidR="008D408C" w:rsidRDefault="008D408C" w:rsidP="00E10409">
      <w:pPr>
        <w:spacing w:after="0" w:line="240" w:lineRule="auto"/>
      </w:pPr>
      <w:r>
        <w:separator/>
      </w:r>
    </w:p>
  </w:endnote>
  <w:endnote w:type="continuationSeparator" w:id="0">
    <w:p w14:paraId="423682A8" w14:textId="77777777" w:rsidR="008D408C" w:rsidRDefault="008D408C" w:rsidP="00E1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4F56" w14:textId="7862544B" w:rsidR="005B26AB" w:rsidRDefault="005B26AB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48B2FC" wp14:editId="780D80C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62965" cy="368935"/>
              <wp:effectExtent l="0" t="0" r="13335" b="0"/>
              <wp:wrapNone/>
              <wp:docPr id="278311208" name="Pole tekstowe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96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8B175E" w14:textId="660C2EAA" w:rsidR="005B26AB" w:rsidRPr="00FB0907" w:rsidRDefault="005B26AB" w:rsidP="00FB090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090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48B2F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Internal use only" style="position:absolute;margin-left:0;margin-top:0;width:67.95pt;height:29.0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" filled="f" stroked="f">
              <v:textbox style="mso-fit-shape-to-text:t" inset="0,0,0,15pt">
                <w:txbxContent>
                  <w:p w14:paraId="0F8B175E" w14:textId="660C2EAA" w:rsidR="005602CE" w:rsidRPr="00FB0907" w:rsidRDefault="005602CE" w:rsidP="00FB090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B090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E75E" w14:textId="7F3B58F0" w:rsidR="005B26AB" w:rsidRDefault="005B26AB" w:rsidP="00062AA3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CFDE88" wp14:editId="65652F4F">
              <wp:simplePos x="901700" y="9899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62965" cy="368935"/>
              <wp:effectExtent l="0" t="0" r="13335" b="0"/>
              <wp:wrapNone/>
              <wp:docPr id="1501045768" name="Pole tekstowe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96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295EB6" w14:textId="6F74AE3F" w:rsidR="005B26AB" w:rsidRPr="00FB0907" w:rsidRDefault="005B26AB" w:rsidP="00FB090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CFDE8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Internal use only" style="position:absolute;left:0;text-align:left;margin-left:0;margin-top:0;width:67.95pt;height:29.0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" filled="f" stroked="f">
              <v:textbox style="mso-fit-shape-to-text:t" inset="0,0,0,15pt">
                <w:txbxContent>
                  <w:p w14:paraId="6D295EB6" w14:textId="6F74AE3F" w:rsidR="00EE4A42" w:rsidRPr="00FB0907" w:rsidRDefault="00EE4A42" w:rsidP="00FB090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2146121339"/>
        <w:docPartObj>
          <w:docPartGallery w:val="Page Numbers (Bottom of Page)"/>
          <w:docPartUnique/>
        </w:docPartObj>
      </w:sdtPr>
      <w:sdtContent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F2136">
          <w:rPr>
            <w:noProof/>
          </w:rPr>
          <w:t>17</w:t>
        </w:r>
        <w:r>
          <w:fldChar w:fldCharType="end"/>
        </w:r>
        <w:r>
          <w:t xml:space="preserve"> </w:t>
        </w:r>
      </w:sdtContent>
    </w:sdt>
  </w:p>
  <w:p w14:paraId="0988B71A" w14:textId="77777777" w:rsidR="005B26AB" w:rsidRDefault="005B26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2B2F" w14:textId="043B67F9" w:rsidR="005B26AB" w:rsidRDefault="005B26AB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107D51" wp14:editId="7BE1E18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62965" cy="368935"/>
              <wp:effectExtent l="0" t="0" r="13335" b="0"/>
              <wp:wrapNone/>
              <wp:docPr id="1478857094" name="Pole tekstowe 1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96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690505" w14:textId="32F24352" w:rsidR="005B26AB" w:rsidRPr="00FB0907" w:rsidRDefault="005B26AB" w:rsidP="00FB090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090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07D5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Internal use only" style="position:absolute;margin-left:0;margin-top:0;width:67.95pt;height:29.0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" filled="f" stroked="f">
              <v:textbox style="mso-fit-shape-to-text:t" inset="0,0,0,15pt">
                <w:txbxContent>
                  <w:p w14:paraId="17690505" w14:textId="32F24352" w:rsidR="005602CE" w:rsidRPr="00FB0907" w:rsidRDefault="005602CE" w:rsidP="00FB090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B090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EEA3F" w14:textId="77777777" w:rsidR="008D408C" w:rsidRDefault="008D408C" w:rsidP="00E10409">
      <w:pPr>
        <w:spacing w:after="0" w:line="240" w:lineRule="auto"/>
      </w:pPr>
      <w:r>
        <w:separator/>
      </w:r>
    </w:p>
  </w:footnote>
  <w:footnote w:type="continuationSeparator" w:id="0">
    <w:p w14:paraId="317D1361" w14:textId="77777777" w:rsidR="008D408C" w:rsidRDefault="008D408C" w:rsidP="00E10409">
      <w:pPr>
        <w:spacing w:after="0" w:line="240" w:lineRule="auto"/>
      </w:pPr>
      <w:r>
        <w:continuationSeparator/>
      </w:r>
    </w:p>
  </w:footnote>
  <w:footnote w:id="1">
    <w:p w14:paraId="7F792E34" w14:textId="77777777" w:rsidR="005B26AB" w:rsidRDefault="005B26AB" w:rsidP="00074CF1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i/>
          <w:smallCaps/>
          <w:sz w:val="18"/>
          <w:szCs w:val="18"/>
          <w:u w:val="single"/>
        </w:rPr>
        <w:t>CENA</w:t>
      </w:r>
      <w:r>
        <w:rPr>
          <w:rFonts w:ascii="Arial" w:hAnsi="Arial" w:cs="Arial"/>
          <w:i/>
          <w:sz w:val="18"/>
          <w:szCs w:val="18"/>
        </w:rPr>
        <w:t xml:space="preserve"> [C] - </w:t>
      </w:r>
      <w:r w:rsidRPr="000E7C8C">
        <w:rPr>
          <w:rStyle w:val="Wyrnienieintensywne"/>
          <w:rFonts w:eastAsia="Trebuchet MS"/>
        </w:rPr>
        <w:t>do oceny kryterium brana jest pod uwagę cena netto</w:t>
      </w:r>
    </w:p>
  </w:footnote>
  <w:footnote w:id="2">
    <w:p w14:paraId="66EE6E35" w14:textId="20D29AB0" w:rsidR="005B26AB" w:rsidRDefault="005B26AB" w:rsidP="00074CF1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 xml:space="preserve">GWARANCJA  [OG] </w:t>
      </w:r>
      <w:r>
        <w:rPr>
          <w:rStyle w:val="Wyrnienieintensywne"/>
          <w:rFonts w:ascii="Arial" w:eastAsia="Trebuchet MS" w:hAnsi="Arial" w:cs="Arial"/>
          <w:sz w:val="18"/>
          <w:szCs w:val="18"/>
        </w:rPr>
        <w:t xml:space="preserve"> – najdłuższy oferowany czas gwarancji będzie oceniany najlepiej.</w:t>
      </w:r>
    </w:p>
  </w:footnote>
  <w:footnote w:id="3">
    <w:p w14:paraId="565830E2" w14:textId="77777777" w:rsidR="005B26AB" w:rsidRDefault="005B26AB" w:rsidP="000E39BA">
      <w:pPr>
        <w:pStyle w:val="Tekstprzypisudolnego"/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>CZAS REAKCJI SERWISU</w:t>
      </w:r>
      <w:r>
        <w:rPr>
          <w:rFonts w:ascii="Arial" w:eastAsia="Trebuchet MS" w:hAnsi="Arial" w:cs="Arial"/>
          <w:i/>
          <w:iCs/>
          <w:smallCaps/>
          <w:sz w:val="18"/>
          <w:szCs w:val="18"/>
          <w:u w:val="single"/>
        </w:rPr>
        <w:t xml:space="preserve">  </w:t>
      </w:r>
      <w:r w:rsidRPr="00DC51F5">
        <w:rPr>
          <w:rStyle w:val="Wyrnienieintensywne"/>
          <w:rFonts w:ascii="Arial" w:eastAsia="Trebuchet MS" w:hAnsi="Arial" w:cs="Arial"/>
          <w:color w:val="auto"/>
          <w:sz w:val="18"/>
          <w:szCs w:val="18"/>
        </w:rPr>
        <w:t xml:space="preserve">[CRS] </w:t>
      </w:r>
      <w:r>
        <w:rPr>
          <w:rStyle w:val="Wyrnienieintensywne"/>
          <w:rFonts w:ascii="Arial" w:eastAsia="Trebuchet MS" w:hAnsi="Arial" w:cs="Arial"/>
          <w:sz w:val="18"/>
          <w:szCs w:val="18"/>
        </w:rPr>
        <w:t>– najkrótszy termin reakcji będzie oceniany najlepiej.</w:t>
      </w:r>
    </w:p>
  </w:footnote>
  <w:footnote w:id="4">
    <w:p w14:paraId="04FB8C7C" w14:textId="27ACB547" w:rsidR="005B26AB" w:rsidRDefault="005B26AB" w:rsidP="002E7A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3888">
        <w:rPr>
          <w:rFonts w:ascii="Arial" w:hAnsi="Arial" w:cs="Arial"/>
          <w:b/>
        </w:rPr>
        <w:t>Termin ważności oferty</w:t>
      </w:r>
      <w:r w:rsidRPr="00126A68">
        <w:rPr>
          <w:rFonts w:ascii="Arial" w:eastAsia="Trebuchet MS" w:hAnsi="Arial" w:cs="Arial"/>
          <w:szCs w:val="18"/>
        </w:rPr>
        <w:t xml:space="preserve"> - </w:t>
      </w:r>
      <w:r w:rsidRPr="00EB430B">
        <w:rPr>
          <w:rFonts w:ascii="Arial" w:eastAsia="Trebuchet MS" w:hAnsi="Arial" w:cs="Arial"/>
          <w:szCs w:val="18"/>
        </w:rPr>
        <w:t xml:space="preserve">wymagany termin nie </w:t>
      </w:r>
      <w:r>
        <w:rPr>
          <w:rFonts w:ascii="Arial" w:eastAsia="Trebuchet MS" w:hAnsi="Arial" w:cs="Arial"/>
          <w:szCs w:val="18"/>
        </w:rPr>
        <w:t>krótszy niż 60</w:t>
      </w:r>
      <w:r w:rsidRPr="00EB430B">
        <w:rPr>
          <w:rFonts w:ascii="Arial" w:eastAsia="Trebuchet MS" w:hAnsi="Arial" w:cs="Arial"/>
          <w:szCs w:val="18"/>
        </w:rPr>
        <w:t xml:space="preserve"> </w:t>
      </w:r>
      <w:r>
        <w:rPr>
          <w:rFonts w:ascii="Arial" w:eastAsia="Trebuchet MS" w:hAnsi="Arial" w:cs="Arial"/>
          <w:szCs w:val="18"/>
        </w:rPr>
        <w:t>dni</w:t>
      </w:r>
      <w:r w:rsidRPr="00905F8B">
        <w:rPr>
          <w:rFonts w:ascii="Arial" w:eastAsia="Trebuchet MS" w:hAnsi="Arial" w:cs="Arial"/>
          <w:szCs w:val="18"/>
        </w:rPr>
        <w:t>.</w:t>
      </w:r>
    </w:p>
  </w:footnote>
  <w:footnote w:id="5">
    <w:p w14:paraId="30D6BA27" w14:textId="1CEAB616" w:rsidR="005B26AB" w:rsidRDefault="005B26AB" w:rsidP="002E7A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</w:rPr>
        <w:t>Data przygotowania oferty</w:t>
      </w:r>
      <w:r w:rsidRPr="000427C1">
        <w:rPr>
          <w:rFonts w:ascii="Arial" w:hAnsi="Arial" w:cs="Arial"/>
          <w:b/>
        </w:rPr>
        <w:t xml:space="preserve"> </w:t>
      </w:r>
      <w:r w:rsidRPr="00BE3E8A"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w dniach okresu </w:t>
      </w:r>
      <w:r w:rsidRPr="000427C1">
        <w:rPr>
          <w:rFonts w:ascii="Arial" w:hAnsi="Arial" w:cs="Arial"/>
        </w:rPr>
        <w:t>składania ofert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0663" w14:textId="47018BCF" w:rsidR="005B26AB" w:rsidRDefault="005B26AB">
    <w:pPr>
      <w:pStyle w:val="Nagwek"/>
    </w:pPr>
    <w:r w:rsidRPr="009E32EC">
      <w:rPr>
        <w:noProof/>
        <w:lang w:eastAsia="pl-PL"/>
      </w:rPr>
      <w:drawing>
        <wp:inline distT="0" distB="0" distL="0" distR="0" wp14:anchorId="6DE3969F" wp14:editId="443FDB31">
          <wp:extent cx="5760720" cy="494665"/>
          <wp:effectExtent l="0" t="0" r="0" b="0"/>
          <wp:docPr id="2" name="Obraz 4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063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03C42BC1"/>
    <w:multiLevelType w:val="multilevel"/>
    <w:tmpl w:val="AFB66D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80FC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045F1C"/>
    <w:multiLevelType w:val="multilevel"/>
    <w:tmpl w:val="F448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E71002"/>
    <w:multiLevelType w:val="multilevel"/>
    <w:tmpl w:val="94D0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6272D"/>
    <w:multiLevelType w:val="multilevel"/>
    <w:tmpl w:val="611C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C11BEB"/>
    <w:multiLevelType w:val="multilevel"/>
    <w:tmpl w:val="8228B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F0795"/>
    <w:multiLevelType w:val="multilevel"/>
    <w:tmpl w:val="F98C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855B1"/>
    <w:multiLevelType w:val="hybridMultilevel"/>
    <w:tmpl w:val="34DC4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D0901"/>
    <w:multiLevelType w:val="multilevel"/>
    <w:tmpl w:val="6B4A76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EB59CF"/>
    <w:multiLevelType w:val="multilevel"/>
    <w:tmpl w:val="CBF8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rebuchet M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996BC2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0A236F"/>
    <w:multiLevelType w:val="multilevel"/>
    <w:tmpl w:val="FFA4C3D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291AE0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32FA5418"/>
    <w:multiLevelType w:val="multilevel"/>
    <w:tmpl w:val="A3FCA67C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17" w15:restartNumberingAfterBreak="0">
    <w:nsid w:val="434B4604"/>
    <w:multiLevelType w:val="hybridMultilevel"/>
    <w:tmpl w:val="4610217E"/>
    <w:lvl w:ilvl="0" w:tplc="31749F3A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F7536"/>
    <w:multiLevelType w:val="multilevel"/>
    <w:tmpl w:val="ED84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837981"/>
    <w:multiLevelType w:val="hybridMultilevel"/>
    <w:tmpl w:val="63400CD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D02BA"/>
    <w:multiLevelType w:val="multilevel"/>
    <w:tmpl w:val="7692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E353F4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8869C5"/>
    <w:multiLevelType w:val="multilevel"/>
    <w:tmpl w:val="16285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F545EF"/>
    <w:multiLevelType w:val="multilevel"/>
    <w:tmpl w:val="35E8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FC24B0"/>
    <w:multiLevelType w:val="multilevel"/>
    <w:tmpl w:val="375A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630A9E"/>
    <w:multiLevelType w:val="hybridMultilevel"/>
    <w:tmpl w:val="EBF4B7CC"/>
    <w:lvl w:ilvl="0" w:tplc="04150013">
      <w:start w:val="1"/>
      <w:numFmt w:val="upperRoman"/>
      <w:lvlText w:val="%1."/>
      <w:lvlJc w:val="right"/>
      <w:pPr>
        <w:ind w:left="720" w:hanging="360"/>
      </w:pPr>
      <w:rPr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F22A8"/>
    <w:multiLevelType w:val="hybridMultilevel"/>
    <w:tmpl w:val="C270E88A"/>
    <w:lvl w:ilvl="0" w:tplc="98A20488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16179"/>
    <w:multiLevelType w:val="multilevel"/>
    <w:tmpl w:val="4DD2F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A710C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7A0645"/>
    <w:multiLevelType w:val="hybridMultilevel"/>
    <w:tmpl w:val="DB34DD74"/>
    <w:lvl w:ilvl="0" w:tplc="78B056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3166EF"/>
    <w:multiLevelType w:val="multilevel"/>
    <w:tmpl w:val="5DA4C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E84543A"/>
    <w:multiLevelType w:val="multilevel"/>
    <w:tmpl w:val="B1FA73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E41CC0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28325462">
    <w:abstractNumId w:val="19"/>
  </w:num>
  <w:num w:numId="2" w16cid:durableId="1662388526">
    <w:abstractNumId w:val="25"/>
  </w:num>
  <w:num w:numId="3" w16cid:durableId="751586288">
    <w:abstractNumId w:val="15"/>
  </w:num>
  <w:num w:numId="4" w16cid:durableId="410086613">
    <w:abstractNumId w:val="0"/>
  </w:num>
  <w:num w:numId="5" w16cid:durableId="1860504873">
    <w:abstractNumId w:val="30"/>
  </w:num>
  <w:num w:numId="6" w16cid:durableId="69431405">
    <w:abstractNumId w:val="26"/>
  </w:num>
  <w:num w:numId="7" w16cid:durableId="2123722200">
    <w:abstractNumId w:val="17"/>
  </w:num>
  <w:num w:numId="8" w16cid:durableId="891500135">
    <w:abstractNumId w:val="12"/>
  </w:num>
  <w:num w:numId="9" w16cid:durableId="1945457124">
    <w:abstractNumId w:val="33"/>
  </w:num>
  <w:num w:numId="10" w16cid:durableId="552236754">
    <w:abstractNumId w:val="28"/>
  </w:num>
  <w:num w:numId="11" w16cid:durableId="40910098">
    <w:abstractNumId w:val="10"/>
  </w:num>
  <w:num w:numId="12" w16cid:durableId="1761833639">
    <w:abstractNumId w:val="31"/>
  </w:num>
  <w:num w:numId="13" w16cid:durableId="1076173068">
    <w:abstractNumId w:val="14"/>
  </w:num>
  <w:num w:numId="14" w16cid:durableId="1161241344">
    <w:abstractNumId w:val="21"/>
  </w:num>
  <w:num w:numId="15" w16cid:durableId="1107583633">
    <w:abstractNumId w:val="34"/>
  </w:num>
  <w:num w:numId="16" w16cid:durableId="894008044">
    <w:abstractNumId w:val="2"/>
  </w:num>
  <w:num w:numId="17" w16cid:durableId="534853048">
    <w:abstractNumId w:val="13"/>
  </w:num>
  <w:num w:numId="18" w16cid:durableId="1441804022">
    <w:abstractNumId w:val="16"/>
  </w:num>
  <w:num w:numId="19" w16cid:durableId="27070239">
    <w:abstractNumId w:val="3"/>
  </w:num>
  <w:num w:numId="20" w16cid:durableId="1694914492">
    <w:abstractNumId w:val="35"/>
  </w:num>
  <w:num w:numId="21" w16cid:durableId="706222458">
    <w:abstractNumId w:val="1"/>
  </w:num>
  <w:num w:numId="22" w16cid:durableId="318769868">
    <w:abstractNumId w:val="29"/>
  </w:num>
  <w:num w:numId="23" w16cid:durableId="1546716769">
    <w:abstractNumId w:val="9"/>
  </w:num>
  <w:num w:numId="24" w16cid:durableId="1510221598">
    <w:abstractNumId w:val="24"/>
  </w:num>
  <w:num w:numId="25" w16cid:durableId="508376197">
    <w:abstractNumId w:val="5"/>
  </w:num>
  <w:num w:numId="26" w16cid:durableId="1676689993">
    <w:abstractNumId w:val="22"/>
  </w:num>
  <w:num w:numId="27" w16cid:durableId="1951234250">
    <w:abstractNumId w:val="23"/>
  </w:num>
  <w:num w:numId="28" w16cid:durableId="489516821">
    <w:abstractNumId w:val="32"/>
  </w:num>
  <w:num w:numId="29" w16cid:durableId="1435707063">
    <w:abstractNumId w:val="18"/>
  </w:num>
  <w:num w:numId="30" w16cid:durableId="1449930183">
    <w:abstractNumId w:val="7"/>
  </w:num>
  <w:num w:numId="31" w16cid:durableId="1821917799">
    <w:abstractNumId w:val="6"/>
  </w:num>
  <w:num w:numId="32" w16cid:durableId="2125615859">
    <w:abstractNumId w:val="4"/>
  </w:num>
  <w:num w:numId="33" w16cid:durableId="1563785590">
    <w:abstractNumId w:val="11"/>
  </w:num>
  <w:num w:numId="34" w16cid:durableId="990449844">
    <w:abstractNumId w:val="8"/>
  </w:num>
  <w:num w:numId="35" w16cid:durableId="1659191801">
    <w:abstractNumId w:val="20"/>
  </w:num>
  <w:num w:numId="36" w16cid:durableId="355547459">
    <w:abstractNumId w:val="2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48F"/>
    <w:rsid w:val="00000134"/>
    <w:rsid w:val="000009BA"/>
    <w:rsid w:val="00000B62"/>
    <w:rsid w:val="00000EBC"/>
    <w:rsid w:val="000022F4"/>
    <w:rsid w:val="00004414"/>
    <w:rsid w:val="000059BC"/>
    <w:rsid w:val="00005A12"/>
    <w:rsid w:val="00005CBA"/>
    <w:rsid w:val="00005D71"/>
    <w:rsid w:val="00010A1A"/>
    <w:rsid w:val="00011300"/>
    <w:rsid w:val="00011EAF"/>
    <w:rsid w:val="00012341"/>
    <w:rsid w:val="00012D54"/>
    <w:rsid w:val="0001735E"/>
    <w:rsid w:val="00021C53"/>
    <w:rsid w:val="00021E1F"/>
    <w:rsid w:val="000257C7"/>
    <w:rsid w:val="00025A79"/>
    <w:rsid w:val="00026C13"/>
    <w:rsid w:val="0002702B"/>
    <w:rsid w:val="0002732A"/>
    <w:rsid w:val="00031296"/>
    <w:rsid w:val="00033AB8"/>
    <w:rsid w:val="00037658"/>
    <w:rsid w:val="0003783F"/>
    <w:rsid w:val="00037A55"/>
    <w:rsid w:val="000402E6"/>
    <w:rsid w:val="0004242F"/>
    <w:rsid w:val="000428E5"/>
    <w:rsid w:val="00042C37"/>
    <w:rsid w:val="000434E5"/>
    <w:rsid w:val="0004384C"/>
    <w:rsid w:val="000469A3"/>
    <w:rsid w:val="00047B51"/>
    <w:rsid w:val="0005069C"/>
    <w:rsid w:val="000546CC"/>
    <w:rsid w:val="00056C26"/>
    <w:rsid w:val="00056E08"/>
    <w:rsid w:val="0006047D"/>
    <w:rsid w:val="000605C9"/>
    <w:rsid w:val="0006088F"/>
    <w:rsid w:val="00060D3A"/>
    <w:rsid w:val="00061A8A"/>
    <w:rsid w:val="00062AA3"/>
    <w:rsid w:val="00063B86"/>
    <w:rsid w:val="00066D3E"/>
    <w:rsid w:val="00071FF0"/>
    <w:rsid w:val="000744B1"/>
    <w:rsid w:val="00074CF1"/>
    <w:rsid w:val="00076593"/>
    <w:rsid w:val="00081392"/>
    <w:rsid w:val="00082B3F"/>
    <w:rsid w:val="00083F4A"/>
    <w:rsid w:val="00084CAD"/>
    <w:rsid w:val="00085101"/>
    <w:rsid w:val="00085391"/>
    <w:rsid w:val="00085744"/>
    <w:rsid w:val="000868D5"/>
    <w:rsid w:val="00086B8C"/>
    <w:rsid w:val="00087A4D"/>
    <w:rsid w:val="00091BA1"/>
    <w:rsid w:val="00092598"/>
    <w:rsid w:val="00092631"/>
    <w:rsid w:val="00093A20"/>
    <w:rsid w:val="00093E0A"/>
    <w:rsid w:val="00094639"/>
    <w:rsid w:val="0009524A"/>
    <w:rsid w:val="00097366"/>
    <w:rsid w:val="000A2DFD"/>
    <w:rsid w:val="000A2F4C"/>
    <w:rsid w:val="000A5E7A"/>
    <w:rsid w:val="000B012D"/>
    <w:rsid w:val="000B0ACE"/>
    <w:rsid w:val="000B23F3"/>
    <w:rsid w:val="000B2472"/>
    <w:rsid w:val="000B4382"/>
    <w:rsid w:val="000B6461"/>
    <w:rsid w:val="000B70A5"/>
    <w:rsid w:val="000B71EC"/>
    <w:rsid w:val="000C0F53"/>
    <w:rsid w:val="000C295D"/>
    <w:rsid w:val="000C2F5C"/>
    <w:rsid w:val="000C370C"/>
    <w:rsid w:val="000C418C"/>
    <w:rsid w:val="000C49A9"/>
    <w:rsid w:val="000C4D3D"/>
    <w:rsid w:val="000C6F23"/>
    <w:rsid w:val="000C7A46"/>
    <w:rsid w:val="000C7C51"/>
    <w:rsid w:val="000C7E49"/>
    <w:rsid w:val="000D0FF2"/>
    <w:rsid w:val="000D10D9"/>
    <w:rsid w:val="000D12B9"/>
    <w:rsid w:val="000D2A90"/>
    <w:rsid w:val="000D33D0"/>
    <w:rsid w:val="000D399C"/>
    <w:rsid w:val="000D494D"/>
    <w:rsid w:val="000D5096"/>
    <w:rsid w:val="000D7932"/>
    <w:rsid w:val="000D7C5F"/>
    <w:rsid w:val="000E0EF2"/>
    <w:rsid w:val="000E13CE"/>
    <w:rsid w:val="000E1579"/>
    <w:rsid w:val="000E27D4"/>
    <w:rsid w:val="000E39BA"/>
    <w:rsid w:val="000E5121"/>
    <w:rsid w:val="000E5538"/>
    <w:rsid w:val="000E6197"/>
    <w:rsid w:val="000E6C81"/>
    <w:rsid w:val="000E7C8C"/>
    <w:rsid w:val="000F03C2"/>
    <w:rsid w:val="000F077C"/>
    <w:rsid w:val="000F0809"/>
    <w:rsid w:val="000F2BF7"/>
    <w:rsid w:val="000F399B"/>
    <w:rsid w:val="000F4DB1"/>
    <w:rsid w:val="000F7608"/>
    <w:rsid w:val="000F7BBC"/>
    <w:rsid w:val="001024C2"/>
    <w:rsid w:val="00102797"/>
    <w:rsid w:val="00102B31"/>
    <w:rsid w:val="00104171"/>
    <w:rsid w:val="00106363"/>
    <w:rsid w:val="0011167E"/>
    <w:rsid w:val="0011384D"/>
    <w:rsid w:val="001148C4"/>
    <w:rsid w:val="00114997"/>
    <w:rsid w:val="00116142"/>
    <w:rsid w:val="001171C4"/>
    <w:rsid w:val="00117CD2"/>
    <w:rsid w:val="00122194"/>
    <w:rsid w:val="00122597"/>
    <w:rsid w:val="00124135"/>
    <w:rsid w:val="00126D51"/>
    <w:rsid w:val="00127032"/>
    <w:rsid w:val="00130495"/>
    <w:rsid w:val="00130BFB"/>
    <w:rsid w:val="0013265E"/>
    <w:rsid w:val="00133C11"/>
    <w:rsid w:val="0013423F"/>
    <w:rsid w:val="001343AC"/>
    <w:rsid w:val="001349D7"/>
    <w:rsid w:val="001365BE"/>
    <w:rsid w:val="00143C3B"/>
    <w:rsid w:val="00144947"/>
    <w:rsid w:val="00150370"/>
    <w:rsid w:val="00150DE0"/>
    <w:rsid w:val="00151026"/>
    <w:rsid w:val="0015130A"/>
    <w:rsid w:val="001516F6"/>
    <w:rsid w:val="00151B5A"/>
    <w:rsid w:val="00152891"/>
    <w:rsid w:val="0015300F"/>
    <w:rsid w:val="001535D3"/>
    <w:rsid w:val="00153CFE"/>
    <w:rsid w:val="0015555D"/>
    <w:rsid w:val="00155F4C"/>
    <w:rsid w:val="0015638B"/>
    <w:rsid w:val="00160CD1"/>
    <w:rsid w:val="00160F89"/>
    <w:rsid w:val="00161DDF"/>
    <w:rsid w:val="001621EF"/>
    <w:rsid w:val="00165469"/>
    <w:rsid w:val="001717B0"/>
    <w:rsid w:val="001717C4"/>
    <w:rsid w:val="00171BBD"/>
    <w:rsid w:val="00172BE5"/>
    <w:rsid w:val="00173BB1"/>
    <w:rsid w:val="00173C43"/>
    <w:rsid w:val="00174230"/>
    <w:rsid w:val="00174945"/>
    <w:rsid w:val="001762B8"/>
    <w:rsid w:val="00176D36"/>
    <w:rsid w:val="00181C76"/>
    <w:rsid w:val="00182239"/>
    <w:rsid w:val="00182359"/>
    <w:rsid w:val="00183BA6"/>
    <w:rsid w:val="00183C8F"/>
    <w:rsid w:val="001840EA"/>
    <w:rsid w:val="001911C5"/>
    <w:rsid w:val="00193733"/>
    <w:rsid w:val="00193AE7"/>
    <w:rsid w:val="001A0892"/>
    <w:rsid w:val="001A3894"/>
    <w:rsid w:val="001A45AE"/>
    <w:rsid w:val="001A48F4"/>
    <w:rsid w:val="001A4A4A"/>
    <w:rsid w:val="001A56FE"/>
    <w:rsid w:val="001A6800"/>
    <w:rsid w:val="001A6F15"/>
    <w:rsid w:val="001A707E"/>
    <w:rsid w:val="001B2A06"/>
    <w:rsid w:val="001B4892"/>
    <w:rsid w:val="001B4A0D"/>
    <w:rsid w:val="001B63F6"/>
    <w:rsid w:val="001B6A71"/>
    <w:rsid w:val="001C03F0"/>
    <w:rsid w:val="001C19AF"/>
    <w:rsid w:val="001C2506"/>
    <w:rsid w:val="001C43D5"/>
    <w:rsid w:val="001C485A"/>
    <w:rsid w:val="001C56B2"/>
    <w:rsid w:val="001C6340"/>
    <w:rsid w:val="001D264B"/>
    <w:rsid w:val="001D2E79"/>
    <w:rsid w:val="001D569F"/>
    <w:rsid w:val="001D65CB"/>
    <w:rsid w:val="001E0944"/>
    <w:rsid w:val="001E3BC4"/>
    <w:rsid w:val="001E7219"/>
    <w:rsid w:val="001F02C6"/>
    <w:rsid w:val="001F06EC"/>
    <w:rsid w:val="001F0E69"/>
    <w:rsid w:val="001F1E2E"/>
    <w:rsid w:val="001F439A"/>
    <w:rsid w:val="001F45D2"/>
    <w:rsid w:val="001F4ED5"/>
    <w:rsid w:val="001F52E3"/>
    <w:rsid w:val="001F7019"/>
    <w:rsid w:val="00200B0B"/>
    <w:rsid w:val="00200F08"/>
    <w:rsid w:val="002016C3"/>
    <w:rsid w:val="00203158"/>
    <w:rsid w:val="0020453E"/>
    <w:rsid w:val="002050C2"/>
    <w:rsid w:val="00205BD1"/>
    <w:rsid w:val="002074D3"/>
    <w:rsid w:val="00207E27"/>
    <w:rsid w:val="00210A7E"/>
    <w:rsid w:val="0021102E"/>
    <w:rsid w:val="0021105D"/>
    <w:rsid w:val="00211A90"/>
    <w:rsid w:val="00212B92"/>
    <w:rsid w:val="002163B9"/>
    <w:rsid w:val="00220365"/>
    <w:rsid w:val="0022068E"/>
    <w:rsid w:val="00223AEF"/>
    <w:rsid w:val="00227DA6"/>
    <w:rsid w:val="00230FC1"/>
    <w:rsid w:val="00232F51"/>
    <w:rsid w:val="002344D0"/>
    <w:rsid w:val="0023547F"/>
    <w:rsid w:val="00235D27"/>
    <w:rsid w:val="00236D7C"/>
    <w:rsid w:val="00240D96"/>
    <w:rsid w:val="00242688"/>
    <w:rsid w:val="0024367E"/>
    <w:rsid w:val="00243692"/>
    <w:rsid w:val="0024397C"/>
    <w:rsid w:val="00244A26"/>
    <w:rsid w:val="0024525E"/>
    <w:rsid w:val="0024544B"/>
    <w:rsid w:val="00250B3B"/>
    <w:rsid w:val="00250D21"/>
    <w:rsid w:val="00251024"/>
    <w:rsid w:val="002552EF"/>
    <w:rsid w:val="00255F27"/>
    <w:rsid w:val="0026009E"/>
    <w:rsid w:val="00260599"/>
    <w:rsid w:val="0026279F"/>
    <w:rsid w:val="00262987"/>
    <w:rsid w:val="00264A0B"/>
    <w:rsid w:val="002653DD"/>
    <w:rsid w:val="00265A3C"/>
    <w:rsid w:val="00265E7A"/>
    <w:rsid w:val="00267A07"/>
    <w:rsid w:val="00267B9D"/>
    <w:rsid w:val="00270D90"/>
    <w:rsid w:val="0027158F"/>
    <w:rsid w:val="00272550"/>
    <w:rsid w:val="002726A5"/>
    <w:rsid w:val="00274B92"/>
    <w:rsid w:val="00276827"/>
    <w:rsid w:val="00276AAF"/>
    <w:rsid w:val="00280DD8"/>
    <w:rsid w:val="00281282"/>
    <w:rsid w:val="00284195"/>
    <w:rsid w:val="002841BD"/>
    <w:rsid w:val="002844A4"/>
    <w:rsid w:val="002846DB"/>
    <w:rsid w:val="00284CD4"/>
    <w:rsid w:val="002858F3"/>
    <w:rsid w:val="00285D17"/>
    <w:rsid w:val="00286B9F"/>
    <w:rsid w:val="002878A4"/>
    <w:rsid w:val="00290D32"/>
    <w:rsid w:val="00290FC6"/>
    <w:rsid w:val="00291F6B"/>
    <w:rsid w:val="0029255D"/>
    <w:rsid w:val="00293F2E"/>
    <w:rsid w:val="00294CF7"/>
    <w:rsid w:val="002952DD"/>
    <w:rsid w:val="00296F59"/>
    <w:rsid w:val="00297EE9"/>
    <w:rsid w:val="002A16DB"/>
    <w:rsid w:val="002A2468"/>
    <w:rsid w:val="002A246F"/>
    <w:rsid w:val="002A4886"/>
    <w:rsid w:val="002A4B2C"/>
    <w:rsid w:val="002A66F6"/>
    <w:rsid w:val="002A67F4"/>
    <w:rsid w:val="002A6AE0"/>
    <w:rsid w:val="002A7CD1"/>
    <w:rsid w:val="002B2B64"/>
    <w:rsid w:val="002B31C9"/>
    <w:rsid w:val="002B3680"/>
    <w:rsid w:val="002B6ACD"/>
    <w:rsid w:val="002B7413"/>
    <w:rsid w:val="002C2F27"/>
    <w:rsid w:val="002C36D9"/>
    <w:rsid w:val="002C5106"/>
    <w:rsid w:val="002C5DFD"/>
    <w:rsid w:val="002C650E"/>
    <w:rsid w:val="002C6ACD"/>
    <w:rsid w:val="002C7787"/>
    <w:rsid w:val="002C7E2B"/>
    <w:rsid w:val="002D17DD"/>
    <w:rsid w:val="002D53C7"/>
    <w:rsid w:val="002D5A5F"/>
    <w:rsid w:val="002D787B"/>
    <w:rsid w:val="002E01DE"/>
    <w:rsid w:val="002E09BD"/>
    <w:rsid w:val="002E10A2"/>
    <w:rsid w:val="002E2028"/>
    <w:rsid w:val="002E4881"/>
    <w:rsid w:val="002E50A3"/>
    <w:rsid w:val="002E6FA9"/>
    <w:rsid w:val="002E7A59"/>
    <w:rsid w:val="002F146C"/>
    <w:rsid w:val="002F1E95"/>
    <w:rsid w:val="002F2E92"/>
    <w:rsid w:val="002F6A59"/>
    <w:rsid w:val="003002A4"/>
    <w:rsid w:val="00300EB5"/>
    <w:rsid w:val="00301049"/>
    <w:rsid w:val="0030169B"/>
    <w:rsid w:val="003057B1"/>
    <w:rsid w:val="003072A0"/>
    <w:rsid w:val="00310477"/>
    <w:rsid w:val="00310C90"/>
    <w:rsid w:val="003122BA"/>
    <w:rsid w:val="00313558"/>
    <w:rsid w:val="003137AC"/>
    <w:rsid w:val="00313C7E"/>
    <w:rsid w:val="003143C0"/>
    <w:rsid w:val="003173A0"/>
    <w:rsid w:val="00317FAB"/>
    <w:rsid w:val="00320E0E"/>
    <w:rsid w:val="00321989"/>
    <w:rsid w:val="003239CF"/>
    <w:rsid w:val="00323EC5"/>
    <w:rsid w:val="0032494C"/>
    <w:rsid w:val="003251F1"/>
    <w:rsid w:val="00325A91"/>
    <w:rsid w:val="00326161"/>
    <w:rsid w:val="0032705A"/>
    <w:rsid w:val="003276E6"/>
    <w:rsid w:val="0033050E"/>
    <w:rsid w:val="00330594"/>
    <w:rsid w:val="0033110A"/>
    <w:rsid w:val="0033316A"/>
    <w:rsid w:val="00336BFC"/>
    <w:rsid w:val="003375C0"/>
    <w:rsid w:val="00344A91"/>
    <w:rsid w:val="003472D3"/>
    <w:rsid w:val="003504BB"/>
    <w:rsid w:val="00351E3D"/>
    <w:rsid w:val="00352A8E"/>
    <w:rsid w:val="00353E97"/>
    <w:rsid w:val="00362F9F"/>
    <w:rsid w:val="00364101"/>
    <w:rsid w:val="003650E5"/>
    <w:rsid w:val="00365C10"/>
    <w:rsid w:val="00366EF6"/>
    <w:rsid w:val="00371840"/>
    <w:rsid w:val="00371FA9"/>
    <w:rsid w:val="00373B15"/>
    <w:rsid w:val="00373C61"/>
    <w:rsid w:val="003747FB"/>
    <w:rsid w:val="003756B9"/>
    <w:rsid w:val="00375887"/>
    <w:rsid w:val="00377EA5"/>
    <w:rsid w:val="00382DB8"/>
    <w:rsid w:val="00384937"/>
    <w:rsid w:val="003850B4"/>
    <w:rsid w:val="003906C6"/>
    <w:rsid w:val="003914D6"/>
    <w:rsid w:val="00392084"/>
    <w:rsid w:val="00392402"/>
    <w:rsid w:val="00392BF7"/>
    <w:rsid w:val="00397814"/>
    <w:rsid w:val="00397F95"/>
    <w:rsid w:val="003A00FA"/>
    <w:rsid w:val="003A0699"/>
    <w:rsid w:val="003A09CE"/>
    <w:rsid w:val="003A1414"/>
    <w:rsid w:val="003A3524"/>
    <w:rsid w:val="003A4508"/>
    <w:rsid w:val="003A5AD5"/>
    <w:rsid w:val="003A7613"/>
    <w:rsid w:val="003A7FE1"/>
    <w:rsid w:val="003B376A"/>
    <w:rsid w:val="003B3C14"/>
    <w:rsid w:val="003B47E6"/>
    <w:rsid w:val="003B7BC5"/>
    <w:rsid w:val="003C04CA"/>
    <w:rsid w:val="003C06D9"/>
    <w:rsid w:val="003C38DA"/>
    <w:rsid w:val="003C47E2"/>
    <w:rsid w:val="003C4F64"/>
    <w:rsid w:val="003D01D0"/>
    <w:rsid w:val="003D0A71"/>
    <w:rsid w:val="003D0E52"/>
    <w:rsid w:val="003D2618"/>
    <w:rsid w:val="003D27E0"/>
    <w:rsid w:val="003D4D6D"/>
    <w:rsid w:val="003D5CC5"/>
    <w:rsid w:val="003D6DA1"/>
    <w:rsid w:val="003E094F"/>
    <w:rsid w:val="003E1E8F"/>
    <w:rsid w:val="003E56A6"/>
    <w:rsid w:val="003F07B6"/>
    <w:rsid w:val="003F091F"/>
    <w:rsid w:val="003F143A"/>
    <w:rsid w:val="003F20C6"/>
    <w:rsid w:val="003F4382"/>
    <w:rsid w:val="003F6F13"/>
    <w:rsid w:val="003F7889"/>
    <w:rsid w:val="003F7FC4"/>
    <w:rsid w:val="00400EEF"/>
    <w:rsid w:val="00401935"/>
    <w:rsid w:val="00404C10"/>
    <w:rsid w:val="00405691"/>
    <w:rsid w:val="0040583B"/>
    <w:rsid w:val="00405842"/>
    <w:rsid w:val="00405DBA"/>
    <w:rsid w:val="00407E28"/>
    <w:rsid w:val="0041013F"/>
    <w:rsid w:val="004107B3"/>
    <w:rsid w:val="00410A75"/>
    <w:rsid w:val="004116DD"/>
    <w:rsid w:val="00412130"/>
    <w:rsid w:val="004121B8"/>
    <w:rsid w:val="0041295F"/>
    <w:rsid w:val="0041369F"/>
    <w:rsid w:val="00413B2D"/>
    <w:rsid w:val="00415CFE"/>
    <w:rsid w:val="0041638E"/>
    <w:rsid w:val="00417732"/>
    <w:rsid w:val="004204DC"/>
    <w:rsid w:val="00421755"/>
    <w:rsid w:val="00422501"/>
    <w:rsid w:val="00423502"/>
    <w:rsid w:val="00425E05"/>
    <w:rsid w:val="00426803"/>
    <w:rsid w:val="00426AD3"/>
    <w:rsid w:val="004272FF"/>
    <w:rsid w:val="00430058"/>
    <w:rsid w:val="00431795"/>
    <w:rsid w:val="00431832"/>
    <w:rsid w:val="00432F83"/>
    <w:rsid w:val="00433801"/>
    <w:rsid w:val="00434220"/>
    <w:rsid w:val="00435140"/>
    <w:rsid w:val="0043585C"/>
    <w:rsid w:val="00435945"/>
    <w:rsid w:val="004371A1"/>
    <w:rsid w:val="004379A0"/>
    <w:rsid w:val="004446EE"/>
    <w:rsid w:val="0044486E"/>
    <w:rsid w:val="00444D24"/>
    <w:rsid w:val="00446614"/>
    <w:rsid w:val="00446BA6"/>
    <w:rsid w:val="00447322"/>
    <w:rsid w:val="00447876"/>
    <w:rsid w:val="00447C53"/>
    <w:rsid w:val="00452807"/>
    <w:rsid w:val="00453230"/>
    <w:rsid w:val="004540DF"/>
    <w:rsid w:val="0045455E"/>
    <w:rsid w:val="00455005"/>
    <w:rsid w:val="00460EC7"/>
    <w:rsid w:val="00460F40"/>
    <w:rsid w:val="00462439"/>
    <w:rsid w:val="00462E04"/>
    <w:rsid w:val="00462E64"/>
    <w:rsid w:val="00463134"/>
    <w:rsid w:val="00463AE4"/>
    <w:rsid w:val="00463BC6"/>
    <w:rsid w:val="00463D51"/>
    <w:rsid w:val="00464E75"/>
    <w:rsid w:val="004735BC"/>
    <w:rsid w:val="00475653"/>
    <w:rsid w:val="004758E2"/>
    <w:rsid w:val="004769C3"/>
    <w:rsid w:val="0048414B"/>
    <w:rsid w:val="0048547A"/>
    <w:rsid w:val="00487E88"/>
    <w:rsid w:val="0049659E"/>
    <w:rsid w:val="004A018D"/>
    <w:rsid w:val="004A0A20"/>
    <w:rsid w:val="004A0ACA"/>
    <w:rsid w:val="004A1B73"/>
    <w:rsid w:val="004A3821"/>
    <w:rsid w:val="004A39C3"/>
    <w:rsid w:val="004A4835"/>
    <w:rsid w:val="004A69F1"/>
    <w:rsid w:val="004B0DBC"/>
    <w:rsid w:val="004B1777"/>
    <w:rsid w:val="004B1802"/>
    <w:rsid w:val="004B5345"/>
    <w:rsid w:val="004B5E79"/>
    <w:rsid w:val="004B69D3"/>
    <w:rsid w:val="004B7457"/>
    <w:rsid w:val="004C272C"/>
    <w:rsid w:val="004C2748"/>
    <w:rsid w:val="004C4934"/>
    <w:rsid w:val="004C5CC3"/>
    <w:rsid w:val="004D1029"/>
    <w:rsid w:val="004D28AC"/>
    <w:rsid w:val="004D70B6"/>
    <w:rsid w:val="004E2D23"/>
    <w:rsid w:val="004E404A"/>
    <w:rsid w:val="004F06AA"/>
    <w:rsid w:val="004F0BDD"/>
    <w:rsid w:val="004F1ED6"/>
    <w:rsid w:val="004F209A"/>
    <w:rsid w:val="004F4698"/>
    <w:rsid w:val="004F4EBA"/>
    <w:rsid w:val="004F5F36"/>
    <w:rsid w:val="005011CC"/>
    <w:rsid w:val="00501FE8"/>
    <w:rsid w:val="00503B29"/>
    <w:rsid w:val="00503CB0"/>
    <w:rsid w:val="00505A4D"/>
    <w:rsid w:val="005063D5"/>
    <w:rsid w:val="00510898"/>
    <w:rsid w:val="00512886"/>
    <w:rsid w:val="005131C8"/>
    <w:rsid w:val="005131DB"/>
    <w:rsid w:val="0051482A"/>
    <w:rsid w:val="00515EC4"/>
    <w:rsid w:val="005160A8"/>
    <w:rsid w:val="00517718"/>
    <w:rsid w:val="00521870"/>
    <w:rsid w:val="00524AA7"/>
    <w:rsid w:val="00526A33"/>
    <w:rsid w:val="005273AD"/>
    <w:rsid w:val="0052747D"/>
    <w:rsid w:val="00527914"/>
    <w:rsid w:val="0053036B"/>
    <w:rsid w:val="005326EF"/>
    <w:rsid w:val="005348E7"/>
    <w:rsid w:val="00534C5E"/>
    <w:rsid w:val="005354D6"/>
    <w:rsid w:val="0054114E"/>
    <w:rsid w:val="00541EB9"/>
    <w:rsid w:val="00542359"/>
    <w:rsid w:val="00542541"/>
    <w:rsid w:val="005431E1"/>
    <w:rsid w:val="00543762"/>
    <w:rsid w:val="00546293"/>
    <w:rsid w:val="005525BF"/>
    <w:rsid w:val="00552BC6"/>
    <w:rsid w:val="00555091"/>
    <w:rsid w:val="005564E7"/>
    <w:rsid w:val="00557019"/>
    <w:rsid w:val="005602CE"/>
    <w:rsid w:val="00560638"/>
    <w:rsid w:val="0056157B"/>
    <w:rsid w:val="00562ADE"/>
    <w:rsid w:val="00564142"/>
    <w:rsid w:val="00565851"/>
    <w:rsid w:val="0056778F"/>
    <w:rsid w:val="00570348"/>
    <w:rsid w:val="00571000"/>
    <w:rsid w:val="0057104C"/>
    <w:rsid w:val="00573502"/>
    <w:rsid w:val="00575306"/>
    <w:rsid w:val="00577284"/>
    <w:rsid w:val="005809F9"/>
    <w:rsid w:val="00580DC1"/>
    <w:rsid w:val="00584518"/>
    <w:rsid w:val="005854BC"/>
    <w:rsid w:val="00585B2C"/>
    <w:rsid w:val="005869F7"/>
    <w:rsid w:val="00587926"/>
    <w:rsid w:val="00587B7B"/>
    <w:rsid w:val="00590059"/>
    <w:rsid w:val="00592CBD"/>
    <w:rsid w:val="0059380A"/>
    <w:rsid w:val="00597930"/>
    <w:rsid w:val="005A0A06"/>
    <w:rsid w:val="005A2340"/>
    <w:rsid w:val="005A30D8"/>
    <w:rsid w:val="005A376B"/>
    <w:rsid w:val="005A4428"/>
    <w:rsid w:val="005A5544"/>
    <w:rsid w:val="005A601D"/>
    <w:rsid w:val="005A707C"/>
    <w:rsid w:val="005A7873"/>
    <w:rsid w:val="005B07A6"/>
    <w:rsid w:val="005B26AB"/>
    <w:rsid w:val="005B57DB"/>
    <w:rsid w:val="005B6822"/>
    <w:rsid w:val="005C1C49"/>
    <w:rsid w:val="005C2270"/>
    <w:rsid w:val="005C45A7"/>
    <w:rsid w:val="005C4F82"/>
    <w:rsid w:val="005C5821"/>
    <w:rsid w:val="005C5E9B"/>
    <w:rsid w:val="005C6C3E"/>
    <w:rsid w:val="005D3FEC"/>
    <w:rsid w:val="005D40FF"/>
    <w:rsid w:val="005D5EE2"/>
    <w:rsid w:val="005D6F56"/>
    <w:rsid w:val="005D71EB"/>
    <w:rsid w:val="005E0C83"/>
    <w:rsid w:val="005E1912"/>
    <w:rsid w:val="005E2960"/>
    <w:rsid w:val="005E2C07"/>
    <w:rsid w:val="005E4293"/>
    <w:rsid w:val="005E42A5"/>
    <w:rsid w:val="005E5452"/>
    <w:rsid w:val="005E5E0B"/>
    <w:rsid w:val="005E6910"/>
    <w:rsid w:val="005F29B9"/>
    <w:rsid w:val="005F2A9D"/>
    <w:rsid w:val="005F2D68"/>
    <w:rsid w:val="005F7242"/>
    <w:rsid w:val="00605C3E"/>
    <w:rsid w:val="00606072"/>
    <w:rsid w:val="006069B3"/>
    <w:rsid w:val="006072CD"/>
    <w:rsid w:val="00610846"/>
    <w:rsid w:val="006129B0"/>
    <w:rsid w:val="00612F7A"/>
    <w:rsid w:val="00613AD1"/>
    <w:rsid w:val="006151F8"/>
    <w:rsid w:val="006212E7"/>
    <w:rsid w:val="00621622"/>
    <w:rsid w:val="00621A77"/>
    <w:rsid w:val="00623B04"/>
    <w:rsid w:val="006254A1"/>
    <w:rsid w:val="00626F4B"/>
    <w:rsid w:val="00627566"/>
    <w:rsid w:val="00627603"/>
    <w:rsid w:val="00627AD6"/>
    <w:rsid w:val="00627EAC"/>
    <w:rsid w:val="006303FA"/>
    <w:rsid w:val="00631601"/>
    <w:rsid w:val="00631645"/>
    <w:rsid w:val="00631C67"/>
    <w:rsid w:val="00632DC3"/>
    <w:rsid w:val="00634E2B"/>
    <w:rsid w:val="0063640B"/>
    <w:rsid w:val="006378C0"/>
    <w:rsid w:val="00640B91"/>
    <w:rsid w:val="00641E74"/>
    <w:rsid w:val="006422A4"/>
    <w:rsid w:val="006427D1"/>
    <w:rsid w:val="00642FCC"/>
    <w:rsid w:val="00643DF6"/>
    <w:rsid w:val="006477EF"/>
    <w:rsid w:val="00651659"/>
    <w:rsid w:val="00652694"/>
    <w:rsid w:val="006548EF"/>
    <w:rsid w:val="00655B9E"/>
    <w:rsid w:val="00661AB0"/>
    <w:rsid w:val="00661BB1"/>
    <w:rsid w:val="00661BDC"/>
    <w:rsid w:val="00661C37"/>
    <w:rsid w:val="006639E6"/>
    <w:rsid w:val="006642E0"/>
    <w:rsid w:val="006654B1"/>
    <w:rsid w:val="00667856"/>
    <w:rsid w:val="00667F72"/>
    <w:rsid w:val="00671086"/>
    <w:rsid w:val="006734E5"/>
    <w:rsid w:val="00673853"/>
    <w:rsid w:val="00674B4C"/>
    <w:rsid w:val="00674C45"/>
    <w:rsid w:val="00675399"/>
    <w:rsid w:val="00675897"/>
    <w:rsid w:val="00677020"/>
    <w:rsid w:val="006771B9"/>
    <w:rsid w:val="0068022C"/>
    <w:rsid w:val="0068276F"/>
    <w:rsid w:val="00682811"/>
    <w:rsid w:val="00682BD8"/>
    <w:rsid w:val="00683A45"/>
    <w:rsid w:val="006844EE"/>
    <w:rsid w:val="00684AE4"/>
    <w:rsid w:val="00686C12"/>
    <w:rsid w:val="006874D7"/>
    <w:rsid w:val="00687BE0"/>
    <w:rsid w:val="00691546"/>
    <w:rsid w:val="006924E9"/>
    <w:rsid w:val="00693A6C"/>
    <w:rsid w:val="00693BF2"/>
    <w:rsid w:val="00693E5C"/>
    <w:rsid w:val="00694C2A"/>
    <w:rsid w:val="00696A1F"/>
    <w:rsid w:val="006975CD"/>
    <w:rsid w:val="00697AF4"/>
    <w:rsid w:val="006A0333"/>
    <w:rsid w:val="006A0C7F"/>
    <w:rsid w:val="006A1451"/>
    <w:rsid w:val="006A15AB"/>
    <w:rsid w:val="006B1171"/>
    <w:rsid w:val="006B1D66"/>
    <w:rsid w:val="006B24A7"/>
    <w:rsid w:val="006B2C85"/>
    <w:rsid w:val="006B74AB"/>
    <w:rsid w:val="006B7D04"/>
    <w:rsid w:val="006C01FC"/>
    <w:rsid w:val="006C1B4B"/>
    <w:rsid w:val="006C1ECD"/>
    <w:rsid w:val="006C5CA8"/>
    <w:rsid w:val="006C79CE"/>
    <w:rsid w:val="006D0283"/>
    <w:rsid w:val="006D04E2"/>
    <w:rsid w:val="006D3DFA"/>
    <w:rsid w:val="006D4222"/>
    <w:rsid w:val="006E0514"/>
    <w:rsid w:val="006E0B8D"/>
    <w:rsid w:val="006E2436"/>
    <w:rsid w:val="006E36FD"/>
    <w:rsid w:val="006E3E58"/>
    <w:rsid w:val="006E5CB7"/>
    <w:rsid w:val="006F040E"/>
    <w:rsid w:val="006F3130"/>
    <w:rsid w:val="006F3C93"/>
    <w:rsid w:val="006F3FF0"/>
    <w:rsid w:val="006F44C5"/>
    <w:rsid w:val="006F4997"/>
    <w:rsid w:val="006F4FCF"/>
    <w:rsid w:val="00700DB6"/>
    <w:rsid w:val="007029D8"/>
    <w:rsid w:val="00704A3D"/>
    <w:rsid w:val="007058CB"/>
    <w:rsid w:val="00707BB5"/>
    <w:rsid w:val="00707F9E"/>
    <w:rsid w:val="0071449B"/>
    <w:rsid w:val="00714D1C"/>
    <w:rsid w:val="0071573B"/>
    <w:rsid w:val="0071741C"/>
    <w:rsid w:val="00720C66"/>
    <w:rsid w:val="00723998"/>
    <w:rsid w:val="007245E5"/>
    <w:rsid w:val="0072543A"/>
    <w:rsid w:val="0072617B"/>
    <w:rsid w:val="00727867"/>
    <w:rsid w:val="007302C5"/>
    <w:rsid w:val="00730822"/>
    <w:rsid w:val="00732454"/>
    <w:rsid w:val="007324FD"/>
    <w:rsid w:val="00732E9E"/>
    <w:rsid w:val="00733EB9"/>
    <w:rsid w:val="007340BB"/>
    <w:rsid w:val="0073616A"/>
    <w:rsid w:val="00736B70"/>
    <w:rsid w:val="00740DF5"/>
    <w:rsid w:val="007445C4"/>
    <w:rsid w:val="00744981"/>
    <w:rsid w:val="00747AD0"/>
    <w:rsid w:val="0075094F"/>
    <w:rsid w:val="007539DF"/>
    <w:rsid w:val="00753D02"/>
    <w:rsid w:val="007550B1"/>
    <w:rsid w:val="007560E0"/>
    <w:rsid w:val="007601AC"/>
    <w:rsid w:val="0076069D"/>
    <w:rsid w:val="00762BE2"/>
    <w:rsid w:val="00762DEF"/>
    <w:rsid w:val="007630EA"/>
    <w:rsid w:val="00763577"/>
    <w:rsid w:val="0076407D"/>
    <w:rsid w:val="00764C3C"/>
    <w:rsid w:val="00770B94"/>
    <w:rsid w:val="00771325"/>
    <w:rsid w:val="007752F1"/>
    <w:rsid w:val="007762F6"/>
    <w:rsid w:val="00776557"/>
    <w:rsid w:val="00777208"/>
    <w:rsid w:val="00777848"/>
    <w:rsid w:val="0078171A"/>
    <w:rsid w:val="00781BB8"/>
    <w:rsid w:val="00781FBC"/>
    <w:rsid w:val="00783088"/>
    <w:rsid w:val="00783C6D"/>
    <w:rsid w:val="007840E8"/>
    <w:rsid w:val="007846D9"/>
    <w:rsid w:val="0078480B"/>
    <w:rsid w:val="00785343"/>
    <w:rsid w:val="00785E05"/>
    <w:rsid w:val="00787EC9"/>
    <w:rsid w:val="0079024C"/>
    <w:rsid w:val="0079083F"/>
    <w:rsid w:val="007912D6"/>
    <w:rsid w:val="00792618"/>
    <w:rsid w:val="007943B5"/>
    <w:rsid w:val="007A0331"/>
    <w:rsid w:val="007A05DB"/>
    <w:rsid w:val="007A354B"/>
    <w:rsid w:val="007A4C9A"/>
    <w:rsid w:val="007A5D0C"/>
    <w:rsid w:val="007B0293"/>
    <w:rsid w:val="007B1D5D"/>
    <w:rsid w:val="007B706B"/>
    <w:rsid w:val="007C0CAA"/>
    <w:rsid w:val="007C0F4D"/>
    <w:rsid w:val="007C6CAA"/>
    <w:rsid w:val="007C7785"/>
    <w:rsid w:val="007D1519"/>
    <w:rsid w:val="007D1847"/>
    <w:rsid w:val="007D216A"/>
    <w:rsid w:val="007D2C0D"/>
    <w:rsid w:val="007D2F5D"/>
    <w:rsid w:val="007D3BB6"/>
    <w:rsid w:val="007D4342"/>
    <w:rsid w:val="007D5800"/>
    <w:rsid w:val="007D619E"/>
    <w:rsid w:val="007D6ADD"/>
    <w:rsid w:val="007D7B06"/>
    <w:rsid w:val="007E0BEB"/>
    <w:rsid w:val="007E1C86"/>
    <w:rsid w:val="007E240F"/>
    <w:rsid w:val="007E3615"/>
    <w:rsid w:val="007E3750"/>
    <w:rsid w:val="007E5A44"/>
    <w:rsid w:val="007E74C8"/>
    <w:rsid w:val="007E7BC1"/>
    <w:rsid w:val="007F0D33"/>
    <w:rsid w:val="007F0E54"/>
    <w:rsid w:val="007F174E"/>
    <w:rsid w:val="007F18DB"/>
    <w:rsid w:val="007F1A48"/>
    <w:rsid w:val="007F35E8"/>
    <w:rsid w:val="007F3A3F"/>
    <w:rsid w:val="007F4F16"/>
    <w:rsid w:val="007F5464"/>
    <w:rsid w:val="007F56C6"/>
    <w:rsid w:val="0080617B"/>
    <w:rsid w:val="0080640C"/>
    <w:rsid w:val="0080786B"/>
    <w:rsid w:val="00811C20"/>
    <w:rsid w:val="00817764"/>
    <w:rsid w:val="0082086D"/>
    <w:rsid w:val="00820E72"/>
    <w:rsid w:val="008218B6"/>
    <w:rsid w:val="00821D75"/>
    <w:rsid w:val="00821E2E"/>
    <w:rsid w:val="0083008B"/>
    <w:rsid w:val="00833EA2"/>
    <w:rsid w:val="008412AF"/>
    <w:rsid w:val="0084146B"/>
    <w:rsid w:val="00841E0A"/>
    <w:rsid w:val="008458A5"/>
    <w:rsid w:val="008468DE"/>
    <w:rsid w:val="00851954"/>
    <w:rsid w:val="00851DD6"/>
    <w:rsid w:val="00853AA6"/>
    <w:rsid w:val="00855D17"/>
    <w:rsid w:val="008603FE"/>
    <w:rsid w:val="00860CE8"/>
    <w:rsid w:val="008728B6"/>
    <w:rsid w:val="00872B81"/>
    <w:rsid w:val="0087462C"/>
    <w:rsid w:val="00877B01"/>
    <w:rsid w:val="00881A33"/>
    <w:rsid w:val="00881D2A"/>
    <w:rsid w:val="00882307"/>
    <w:rsid w:val="00882E5C"/>
    <w:rsid w:val="00883694"/>
    <w:rsid w:val="00884322"/>
    <w:rsid w:val="0088468A"/>
    <w:rsid w:val="0088544A"/>
    <w:rsid w:val="00886D1B"/>
    <w:rsid w:val="00890C9E"/>
    <w:rsid w:val="00890CB4"/>
    <w:rsid w:val="00893EDF"/>
    <w:rsid w:val="008971CC"/>
    <w:rsid w:val="00897D15"/>
    <w:rsid w:val="008A330C"/>
    <w:rsid w:val="008A41D5"/>
    <w:rsid w:val="008A49D8"/>
    <w:rsid w:val="008A5A2B"/>
    <w:rsid w:val="008A6918"/>
    <w:rsid w:val="008A6948"/>
    <w:rsid w:val="008A6A9E"/>
    <w:rsid w:val="008A7DB3"/>
    <w:rsid w:val="008B24BC"/>
    <w:rsid w:val="008B588A"/>
    <w:rsid w:val="008B78D5"/>
    <w:rsid w:val="008B7CEC"/>
    <w:rsid w:val="008C116D"/>
    <w:rsid w:val="008C47FE"/>
    <w:rsid w:val="008C5FF8"/>
    <w:rsid w:val="008C63E2"/>
    <w:rsid w:val="008C7B4B"/>
    <w:rsid w:val="008D1E4A"/>
    <w:rsid w:val="008D2085"/>
    <w:rsid w:val="008D3D9C"/>
    <w:rsid w:val="008D408C"/>
    <w:rsid w:val="008D55C9"/>
    <w:rsid w:val="008D63F6"/>
    <w:rsid w:val="008D66FB"/>
    <w:rsid w:val="008D6899"/>
    <w:rsid w:val="008D73F9"/>
    <w:rsid w:val="008E1CA3"/>
    <w:rsid w:val="008E2596"/>
    <w:rsid w:val="008E3A65"/>
    <w:rsid w:val="008E69CB"/>
    <w:rsid w:val="008E6D07"/>
    <w:rsid w:val="008F2136"/>
    <w:rsid w:val="008F353D"/>
    <w:rsid w:val="008F46D4"/>
    <w:rsid w:val="0090039C"/>
    <w:rsid w:val="009021F3"/>
    <w:rsid w:val="00903947"/>
    <w:rsid w:val="009065E3"/>
    <w:rsid w:val="00910979"/>
    <w:rsid w:val="00910A68"/>
    <w:rsid w:val="0091258C"/>
    <w:rsid w:val="009126C9"/>
    <w:rsid w:val="0091579A"/>
    <w:rsid w:val="00916FAE"/>
    <w:rsid w:val="00916FCA"/>
    <w:rsid w:val="00921086"/>
    <w:rsid w:val="0092120E"/>
    <w:rsid w:val="00923E36"/>
    <w:rsid w:val="00924065"/>
    <w:rsid w:val="0092595B"/>
    <w:rsid w:val="00926C12"/>
    <w:rsid w:val="0093037E"/>
    <w:rsid w:val="009311D3"/>
    <w:rsid w:val="00931E1B"/>
    <w:rsid w:val="00932AF7"/>
    <w:rsid w:val="009342DD"/>
    <w:rsid w:val="009347A9"/>
    <w:rsid w:val="00942E56"/>
    <w:rsid w:val="0094384A"/>
    <w:rsid w:val="009453F2"/>
    <w:rsid w:val="0094553B"/>
    <w:rsid w:val="009457B6"/>
    <w:rsid w:val="00945ADA"/>
    <w:rsid w:val="0094764E"/>
    <w:rsid w:val="00947B22"/>
    <w:rsid w:val="00947D0D"/>
    <w:rsid w:val="009515AA"/>
    <w:rsid w:val="00955F5F"/>
    <w:rsid w:val="00956EC0"/>
    <w:rsid w:val="00957D4A"/>
    <w:rsid w:val="00960A59"/>
    <w:rsid w:val="00964882"/>
    <w:rsid w:val="0096649B"/>
    <w:rsid w:val="00971A97"/>
    <w:rsid w:val="009724B1"/>
    <w:rsid w:val="00972EA8"/>
    <w:rsid w:val="00972F3D"/>
    <w:rsid w:val="00975D78"/>
    <w:rsid w:val="009769AF"/>
    <w:rsid w:val="009811D4"/>
    <w:rsid w:val="00983406"/>
    <w:rsid w:val="0098410C"/>
    <w:rsid w:val="00984F76"/>
    <w:rsid w:val="00984FAA"/>
    <w:rsid w:val="00987DF8"/>
    <w:rsid w:val="009904A5"/>
    <w:rsid w:val="009938C7"/>
    <w:rsid w:val="00993CE6"/>
    <w:rsid w:val="00995170"/>
    <w:rsid w:val="009957EB"/>
    <w:rsid w:val="009974AC"/>
    <w:rsid w:val="009A073D"/>
    <w:rsid w:val="009A19F3"/>
    <w:rsid w:val="009A2951"/>
    <w:rsid w:val="009A450E"/>
    <w:rsid w:val="009A49D2"/>
    <w:rsid w:val="009A6787"/>
    <w:rsid w:val="009A6D9A"/>
    <w:rsid w:val="009B1794"/>
    <w:rsid w:val="009B26AA"/>
    <w:rsid w:val="009B3D6A"/>
    <w:rsid w:val="009B40E7"/>
    <w:rsid w:val="009B4B93"/>
    <w:rsid w:val="009B6BC3"/>
    <w:rsid w:val="009B7877"/>
    <w:rsid w:val="009C12CE"/>
    <w:rsid w:val="009C4309"/>
    <w:rsid w:val="009C60CA"/>
    <w:rsid w:val="009C7F2B"/>
    <w:rsid w:val="009D0195"/>
    <w:rsid w:val="009D0695"/>
    <w:rsid w:val="009D0775"/>
    <w:rsid w:val="009D1C00"/>
    <w:rsid w:val="009D1F78"/>
    <w:rsid w:val="009D2243"/>
    <w:rsid w:val="009D342A"/>
    <w:rsid w:val="009D3979"/>
    <w:rsid w:val="009D3FFB"/>
    <w:rsid w:val="009D5ADB"/>
    <w:rsid w:val="009D715C"/>
    <w:rsid w:val="009E2036"/>
    <w:rsid w:val="009E2A9B"/>
    <w:rsid w:val="009E3BBE"/>
    <w:rsid w:val="009E420F"/>
    <w:rsid w:val="009E4DD9"/>
    <w:rsid w:val="009E6362"/>
    <w:rsid w:val="009E66B1"/>
    <w:rsid w:val="009E7584"/>
    <w:rsid w:val="009F1D48"/>
    <w:rsid w:val="009F2B6F"/>
    <w:rsid w:val="009F403D"/>
    <w:rsid w:val="009F435A"/>
    <w:rsid w:val="009F4D37"/>
    <w:rsid w:val="009F53F9"/>
    <w:rsid w:val="00A00FD4"/>
    <w:rsid w:val="00A02A7D"/>
    <w:rsid w:val="00A02D0B"/>
    <w:rsid w:val="00A032F6"/>
    <w:rsid w:val="00A04135"/>
    <w:rsid w:val="00A04576"/>
    <w:rsid w:val="00A05D51"/>
    <w:rsid w:val="00A05EAF"/>
    <w:rsid w:val="00A06091"/>
    <w:rsid w:val="00A10D42"/>
    <w:rsid w:val="00A1269E"/>
    <w:rsid w:val="00A134FF"/>
    <w:rsid w:val="00A13B85"/>
    <w:rsid w:val="00A14F19"/>
    <w:rsid w:val="00A15BCB"/>
    <w:rsid w:val="00A15D4B"/>
    <w:rsid w:val="00A21A12"/>
    <w:rsid w:val="00A25D8E"/>
    <w:rsid w:val="00A25DAF"/>
    <w:rsid w:val="00A27A3C"/>
    <w:rsid w:val="00A30DDD"/>
    <w:rsid w:val="00A30EA4"/>
    <w:rsid w:val="00A31F1D"/>
    <w:rsid w:val="00A323D7"/>
    <w:rsid w:val="00A3447B"/>
    <w:rsid w:val="00A37559"/>
    <w:rsid w:val="00A40BA7"/>
    <w:rsid w:val="00A41AE3"/>
    <w:rsid w:val="00A42520"/>
    <w:rsid w:val="00A43060"/>
    <w:rsid w:val="00A447DB"/>
    <w:rsid w:val="00A45650"/>
    <w:rsid w:val="00A46C31"/>
    <w:rsid w:val="00A471E2"/>
    <w:rsid w:val="00A51AC2"/>
    <w:rsid w:val="00A528C0"/>
    <w:rsid w:val="00A52F0A"/>
    <w:rsid w:val="00A5568C"/>
    <w:rsid w:val="00A601A1"/>
    <w:rsid w:val="00A6029D"/>
    <w:rsid w:val="00A60AF5"/>
    <w:rsid w:val="00A61BE6"/>
    <w:rsid w:val="00A61FFF"/>
    <w:rsid w:val="00A6411F"/>
    <w:rsid w:val="00A6536E"/>
    <w:rsid w:val="00A65B57"/>
    <w:rsid w:val="00A67303"/>
    <w:rsid w:val="00A675CC"/>
    <w:rsid w:val="00A6788D"/>
    <w:rsid w:val="00A70C9A"/>
    <w:rsid w:val="00A740E3"/>
    <w:rsid w:val="00A753AD"/>
    <w:rsid w:val="00A776B7"/>
    <w:rsid w:val="00A81772"/>
    <w:rsid w:val="00A81AD4"/>
    <w:rsid w:val="00A85950"/>
    <w:rsid w:val="00A85AAE"/>
    <w:rsid w:val="00A873EF"/>
    <w:rsid w:val="00A907B9"/>
    <w:rsid w:val="00A911EC"/>
    <w:rsid w:val="00A921EF"/>
    <w:rsid w:val="00A97469"/>
    <w:rsid w:val="00AA0AE1"/>
    <w:rsid w:val="00AA220A"/>
    <w:rsid w:val="00AA2282"/>
    <w:rsid w:val="00AA3504"/>
    <w:rsid w:val="00AA56A1"/>
    <w:rsid w:val="00AA5A9D"/>
    <w:rsid w:val="00AA6F21"/>
    <w:rsid w:val="00AB2536"/>
    <w:rsid w:val="00AB35F8"/>
    <w:rsid w:val="00AB38E9"/>
    <w:rsid w:val="00AB3925"/>
    <w:rsid w:val="00AB3ABC"/>
    <w:rsid w:val="00AB41AA"/>
    <w:rsid w:val="00AB47AD"/>
    <w:rsid w:val="00AB509C"/>
    <w:rsid w:val="00AB63DE"/>
    <w:rsid w:val="00AB64B2"/>
    <w:rsid w:val="00AB6AC8"/>
    <w:rsid w:val="00AC1ACF"/>
    <w:rsid w:val="00AC1D55"/>
    <w:rsid w:val="00AC2D1E"/>
    <w:rsid w:val="00AC2D5B"/>
    <w:rsid w:val="00AC3805"/>
    <w:rsid w:val="00AC3DE4"/>
    <w:rsid w:val="00AC5694"/>
    <w:rsid w:val="00AC6A2B"/>
    <w:rsid w:val="00AC6A36"/>
    <w:rsid w:val="00AC74E0"/>
    <w:rsid w:val="00AC7E37"/>
    <w:rsid w:val="00AD1A22"/>
    <w:rsid w:val="00AD2575"/>
    <w:rsid w:val="00AD2841"/>
    <w:rsid w:val="00AD366E"/>
    <w:rsid w:val="00AD5842"/>
    <w:rsid w:val="00AE010B"/>
    <w:rsid w:val="00AE0DFE"/>
    <w:rsid w:val="00AE11D1"/>
    <w:rsid w:val="00AE14D0"/>
    <w:rsid w:val="00AE3E3C"/>
    <w:rsid w:val="00AE4A1D"/>
    <w:rsid w:val="00AE61DD"/>
    <w:rsid w:val="00AE629F"/>
    <w:rsid w:val="00AE71FC"/>
    <w:rsid w:val="00AF2A8E"/>
    <w:rsid w:val="00B02E1E"/>
    <w:rsid w:val="00B03F6E"/>
    <w:rsid w:val="00B04E95"/>
    <w:rsid w:val="00B064D0"/>
    <w:rsid w:val="00B07826"/>
    <w:rsid w:val="00B10BB2"/>
    <w:rsid w:val="00B11307"/>
    <w:rsid w:val="00B11C36"/>
    <w:rsid w:val="00B14176"/>
    <w:rsid w:val="00B14A01"/>
    <w:rsid w:val="00B155CA"/>
    <w:rsid w:val="00B155CD"/>
    <w:rsid w:val="00B15A94"/>
    <w:rsid w:val="00B15F0B"/>
    <w:rsid w:val="00B17F7C"/>
    <w:rsid w:val="00B21893"/>
    <w:rsid w:val="00B233CD"/>
    <w:rsid w:val="00B23E83"/>
    <w:rsid w:val="00B26AF8"/>
    <w:rsid w:val="00B2729B"/>
    <w:rsid w:val="00B27668"/>
    <w:rsid w:val="00B279F4"/>
    <w:rsid w:val="00B3054F"/>
    <w:rsid w:val="00B3157C"/>
    <w:rsid w:val="00B339CA"/>
    <w:rsid w:val="00B33BDF"/>
    <w:rsid w:val="00B35A96"/>
    <w:rsid w:val="00B3785B"/>
    <w:rsid w:val="00B40060"/>
    <w:rsid w:val="00B40E64"/>
    <w:rsid w:val="00B4357E"/>
    <w:rsid w:val="00B43C00"/>
    <w:rsid w:val="00B44575"/>
    <w:rsid w:val="00B445AB"/>
    <w:rsid w:val="00B45355"/>
    <w:rsid w:val="00B46FE4"/>
    <w:rsid w:val="00B47F25"/>
    <w:rsid w:val="00B5008E"/>
    <w:rsid w:val="00B509DF"/>
    <w:rsid w:val="00B50B39"/>
    <w:rsid w:val="00B50B74"/>
    <w:rsid w:val="00B50C3C"/>
    <w:rsid w:val="00B5499D"/>
    <w:rsid w:val="00B55AB7"/>
    <w:rsid w:val="00B55F50"/>
    <w:rsid w:val="00B575B7"/>
    <w:rsid w:val="00B60168"/>
    <w:rsid w:val="00B61892"/>
    <w:rsid w:val="00B61FB1"/>
    <w:rsid w:val="00B62333"/>
    <w:rsid w:val="00B626DE"/>
    <w:rsid w:val="00B62E8B"/>
    <w:rsid w:val="00B6327A"/>
    <w:rsid w:val="00B6679C"/>
    <w:rsid w:val="00B67854"/>
    <w:rsid w:val="00B6785E"/>
    <w:rsid w:val="00B70660"/>
    <w:rsid w:val="00B71B39"/>
    <w:rsid w:val="00B7232E"/>
    <w:rsid w:val="00B729A2"/>
    <w:rsid w:val="00B74104"/>
    <w:rsid w:val="00B74E63"/>
    <w:rsid w:val="00B75A82"/>
    <w:rsid w:val="00B82BFB"/>
    <w:rsid w:val="00B8653C"/>
    <w:rsid w:val="00B876D9"/>
    <w:rsid w:val="00B90018"/>
    <w:rsid w:val="00B904B7"/>
    <w:rsid w:val="00B91527"/>
    <w:rsid w:val="00B926D2"/>
    <w:rsid w:val="00B92A9F"/>
    <w:rsid w:val="00B95133"/>
    <w:rsid w:val="00B956B7"/>
    <w:rsid w:val="00B972EE"/>
    <w:rsid w:val="00BA0AB7"/>
    <w:rsid w:val="00BA2085"/>
    <w:rsid w:val="00BA43D6"/>
    <w:rsid w:val="00BA4E0A"/>
    <w:rsid w:val="00BA5A90"/>
    <w:rsid w:val="00BA60BF"/>
    <w:rsid w:val="00BB01C9"/>
    <w:rsid w:val="00BB212C"/>
    <w:rsid w:val="00BB364A"/>
    <w:rsid w:val="00BB3802"/>
    <w:rsid w:val="00BB4820"/>
    <w:rsid w:val="00BD3B54"/>
    <w:rsid w:val="00BD55D3"/>
    <w:rsid w:val="00BD57A3"/>
    <w:rsid w:val="00BD6690"/>
    <w:rsid w:val="00BD6976"/>
    <w:rsid w:val="00BD7F89"/>
    <w:rsid w:val="00BE0CE1"/>
    <w:rsid w:val="00BE10FA"/>
    <w:rsid w:val="00BE1EEB"/>
    <w:rsid w:val="00BE2FBB"/>
    <w:rsid w:val="00BE39CB"/>
    <w:rsid w:val="00BE3E8A"/>
    <w:rsid w:val="00BE5A1F"/>
    <w:rsid w:val="00BE603B"/>
    <w:rsid w:val="00BE6139"/>
    <w:rsid w:val="00BE7808"/>
    <w:rsid w:val="00BF00C5"/>
    <w:rsid w:val="00BF1CA6"/>
    <w:rsid w:val="00BF3547"/>
    <w:rsid w:val="00BF3A11"/>
    <w:rsid w:val="00BF6390"/>
    <w:rsid w:val="00C0167D"/>
    <w:rsid w:val="00C02047"/>
    <w:rsid w:val="00C0248F"/>
    <w:rsid w:val="00C063BE"/>
    <w:rsid w:val="00C06B95"/>
    <w:rsid w:val="00C06CBE"/>
    <w:rsid w:val="00C06E70"/>
    <w:rsid w:val="00C104A3"/>
    <w:rsid w:val="00C11C24"/>
    <w:rsid w:val="00C121B4"/>
    <w:rsid w:val="00C12E59"/>
    <w:rsid w:val="00C13219"/>
    <w:rsid w:val="00C132D6"/>
    <w:rsid w:val="00C148E3"/>
    <w:rsid w:val="00C149B2"/>
    <w:rsid w:val="00C16FED"/>
    <w:rsid w:val="00C1708B"/>
    <w:rsid w:val="00C172D3"/>
    <w:rsid w:val="00C172F2"/>
    <w:rsid w:val="00C17BAD"/>
    <w:rsid w:val="00C20918"/>
    <w:rsid w:val="00C219AB"/>
    <w:rsid w:val="00C22E41"/>
    <w:rsid w:val="00C23F39"/>
    <w:rsid w:val="00C2639E"/>
    <w:rsid w:val="00C267CC"/>
    <w:rsid w:val="00C271BA"/>
    <w:rsid w:val="00C27224"/>
    <w:rsid w:val="00C2749E"/>
    <w:rsid w:val="00C27D64"/>
    <w:rsid w:val="00C27F80"/>
    <w:rsid w:val="00C31922"/>
    <w:rsid w:val="00C33397"/>
    <w:rsid w:val="00C371DA"/>
    <w:rsid w:val="00C37737"/>
    <w:rsid w:val="00C4041E"/>
    <w:rsid w:val="00C40528"/>
    <w:rsid w:val="00C415C2"/>
    <w:rsid w:val="00C43A43"/>
    <w:rsid w:val="00C45B6A"/>
    <w:rsid w:val="00C46C13"/>
    <w:rsid w:val="00C472EC"/>
    <w:rsid w:val="00C543EE"/>
    <w:rsid w:val="00C54A8C"/>
    <w:rsid w:val="00C5555C"/>
    <w:rsid w:val="00C55995"/>
    <w:rsid w:val="00C56A7E"/>
    <w:rsid w:val="00C572F3"/>
    <w:rsid w:val="00C605F3"/>
    <w:rsid w:val="00C60EA0"/>
    <w:rsid w:val="00C61F89"/>
    <w:rsid w:val="00C62327"/>
    <w:rsid w:val="00C64008"/>
    <w:rsid w:val="00C65308"/>
    <w:rsid w:val="00C65741"/>
    <w:rsid w:val="00C670D9"/>
    <w:rsid w:val="00C701C4"/>
    <w:rsid w:val="00C70E9F"/>
    <w:rsid w:val="00C716C7"/>
    <w:rsid w:val="00C73BA0"/>
    <w:rsid w:val="00C73CF1"/>
    <w:rsid w:val="00C75121"/>
    <w:rsid w:val="00C75D53"/>
    <w:rsid w:val="00C761EF"/>
    <w:rsid w:val="00C80FE1"/>
    <w:rsid w:val="00C8288A"/>
    <w:rsid w:val="00C84A19"/>
    <w:rsid w:val="00C86480"/>
    <w:rsid w:val="00C877E4"/>
    <w:rsid w:val="00C93134"/>
    <w:rsid w:val="00C93B18"/>
    <w:rsid w:val="00C9533B"/>
    <w:rsid w:val="00C9537D"/>
    <w:rsid w:val="00C96A45"/>
    <w:rsid w:val="00C972B7"/>
    <w:rsid w:val="00CA1A61"/>
    <w:rsid w:val="00CA27A5"/>
    <w:rsid w:val="00CA3548"/>
    <w:rsid w:val="00CA433E"/>
    <w:rsid w:val="00CA5DD2"/>
    <w:rsid w:val="00CA5E05"/>
    <w:rsid w:val="00CA723F"/>
    <w:rsid w:val="00CB1969"/>
    <w:rsid w:val="00CB5A7C"/>
    <w:rsid w:val="00CB6EFD"/>
    <w:rsid w:val="00CC26D8"/>
    <w:rsid w:val="00CC2A94"/>
    <w:rsid w:val="00CC34A8"/>
    <w:rsid w:val="00CC4B7E"/>
    <w:rsid w:val="00CC4EF4"/>
    <w:rsid w:val="00CC5E10"/>
    <w:rsid w:val="00CC65E8"/>
    <w:rsid w:val="00CC6730"/>
    <w:rsid w:val="00CD1AE0"/>
    <w:rsid w:val="00CD3414"/>
    <w:rsid w:val="00CD418E"/>
    <w:rsid w:val="00CD445A"/>
    <w:rsid w:val="00CD467F"/>
    <w:rsid w:val="00CD615D"/>
    <w:rsid w:val="00CD7D55"/>
    <w:rsid w:val="00CE07EA"/>
    <w:rsid w:val="00CE1734"/>
    <w:rsid w:val="00CE7B26"/>
    <w:rsid w:val="00CF1B01"/>
    <w:rsid w:val="00CF50FA"/>
    <w:rsid w:val="00CF5DC2"/>
    <w:rsid w:val="00CF6C9F"/>
    <w:rsid w:val="00CF743C"/>
    <w:rsid w:val="00D0004D"/>
    <w:rsid w:val="00D00C25"/>
    <w:rsid w:val="00D018AA"/>
    <w:rsid w:val="00D02E40"/>
    <w:rsid w:val="00D04F57"/>
    <w:rsid w:val="00D055CF"/>
    <w:rsid w:val="00D07DCA"/>
    <w:rsid w:val="00D07FDF"/>
    <w:rsid w:val="00D1142D"/>
    <w:rsid w:val="00D12951"/>
    <w:rsid w:val="00D13299"/>
    <w:rsid w:val="00D143DB"/>
    <w:rsid w:val="00D14875"/>
    <w:rsid w:val="00D1522D"/>
    <w:rsid w:val="00D15F0E"/>
    <w:rsid w:val="00D160C2"/>
    <w:rsid w:val="00D1768F"/>
    <w:rsid w:val="00D21238"/>
    <w:rsid w:val="00D229F0"/>
    <w:rsid w:val="00D24641"/>
    <w:rsid w:val="00D25253"/>
    <w:rsid w:val="00D2769A"/>
    <w:rsid w:val="00D3187F"/>
    <w:rsid w:val="00D344B1"/>
    <w:rsid w:val="00D35324"/>
    <w:rsid w:val="00D43257"/>
    <w:rsid w:val="00D4398E"/>
    <w:rsid w:val="00D4498B"/>
    <w:rsid w:val="00D46722"/>
    <w:rsid w:val="00D46A1B"/>
    <w:rsid w:val="00D46CFC"/>
    <w:rsid w:val="00D47AF3"/>
    <w:rsid w:val="00D510D4"/>
    <w:rsid w:val="00D55EEC"/>
    <w:rsid w:val="00D600BD"/>
    <w:rsid w:val="00D617F1"/>
    <w:rsid w:val="00D62EAD"/>
    <w:rsid w:val="00D73B0E"/>
    <w:rsid w:val="00D74075"/>
    <w:rsid w:val="00D74FDC"/>
    <w:rsid w:val="00D7622A"/>
    <w:rsid w:val="00D76583"/>
    <w:rsid w:val="00D77C33"/>
    <w:rsid w:val="00D81079"/>
    <w:rsid w:val="00D814E5"/>
    <w:rsid w:val="00D86274"/>
    <w:rsid w:val="00D86721"/>
    <w:rsid w:val="00D86E47"/>
    <w:rsid w:val="00D8738C"/>
    <w:rsid w:val="00D91B54"/>
    <w:rsid w:val="00D92C74"/>
    <w:rsid w:val="00D92E80"/>
    <w:rsid w:val="00D93807"/>
    <w:rsid w:val="00D943B5"/>
    <w:rsid w:val="00D96D1B"/>
    <w:rsid w:val="00DA0CA0"/>
    <w:rsid w:val="00DA1777"/>
    <w:rsid w:val="00DA1908"/>
    <w:rsid w:val="00DA569D"/>
    <w:rsid w:val="00DA5708"/>
    <w:rsid w:val="00DA6C37"/>
    <w:rsid w:val="00DA7FAB"/>
    <w:rsid w:val="00DB01CD"/>
    <w:rsid w:val="00DB2490"/>
    <w:rsid w:val="00DB296A"/>
    <w:rsid w:val="00DB5549"/>
    <w:rsid w:val="00DB57D3"/>
    <w:rsid w:val="00DB5A7B"/>
    <w:rsid w:val="00DB65D4"/>
    <w:rsid w:val="00DC51F5"/>
    <w:rsid w:val="00DC54D0"/>
    <w:rsid w:val="00DC6BE6"/>
    <w:rsid w:val="00DD0849"/>
    <w:rsid w:val="00DD0A5C"/>
    <w:rsid w:val="00DD1BEF"/>
    <w:rsid w:val="00DD3163"/>
    <w:rsid w:val="00DD3496"/>
    <w:rsid w:val="00DD4313"/>
    <w:rsid w:val="00DD5A81"/>
    <w:rsid w:val="00DD601F"/>
    <w:rsid w:val="00DD6BEE"/>
    <w:rsid w:val="00DE012F"/>
    <w:rsid w:val="00DE1B86"/>
    <w:rsid w:val="00DE2ACD"/>
    <w:rsid w:val="00DE3A89"/>
    <w:rsid w:val="00DE5A64"/>
    <w:rsid w:val="00DF17C7"/>
    <w:rsid w:val="00DF1858"/>
    <w:rsid w:val="00DF229D"/>
    <w:rsid w:val="00DF297B"/>
    <w:rsid w:val="00DF2FA7"/>
    <w:rsid w:val="00DF5B2C"/>
    <w:rsid w:val="00DF6381"/>
    <w:rsid w:val="00DF7C87"/>
    <w:rsid w:val="00E01B4E"/>
    <w:rsid w:val="00E0238D"/>
    <w:rsid w:val="00E05BA3"/>
    <w:rsid w:val="00E065C5"/>
    <w:rsid w:val="00E07083"/>
    <w:rsid w:val="00E10409"/>
    <w:rsid w:val="00E11A8F"/>
    <w:rsid w:val="00E14282"/>
    <w:rsid w:val="00E15140"/>
    <w:rsid w:val="00E21A6A"/>
    <w:rsid w:val="00E21AAE"/>
    <w:rsid w:val="00E21D25"/>
    <w:rsid w:val="00E21E51"/>
    <w:rsid w:val="00E2481D"/>
    <w:rsid w:val="00E24E36"/>
    <w:rsid w:val="00E25043"/>
    <w:rsid w:val="00E26C6B"/>
    <w:rsid w:val="00E2746C"/>
    <w:rsid w:val="00E27F29"/>
    <w:rsid w:val="00E30462"/>
    <w:rsid w:val="00E306CC"/>
    <w:rsid w:val="00E30C30"/>
    <w:rsid w:val="00E322F3"/>
    <w:rsid w:val="00E32365"/>
    <w:rsid w:val="00E32C48"/>
    <w:rsid w:val="00E37088"/>
    <w:rsid w:val="00E37E08"/>
    <w:rsid w:val="00E37FFC"/>
    <w:rsid w:val="00E40B82"/>
    <w:rsid w:val="00E4287F"/>
    <w:rsid w:val="00E43F62"/>
    <w:rsid w:val="00E44908"/>
    <w:rsid w:val="00E45844"/>
    <w:rsid w:val="00E475B4"/>
    <w:rsid w:val="00E505CE"/>
    <w:rsid w:val="00E5092A"/>
    <w:rsid w:val="00E54F9E"/>
    <w:rsid w:val="00E57594"/>
    <w:rsid w:val="00E6135A"/>
    <w:rsid w:val="00E628EC"/>
    <w:rsid w:val="00E643EF"/>
    <w:rsid w:val="00E654DA"/>
    <w:rsid w:val="00E65A69"/>
    <w:rsid w:val="00E67B69"/>
    <w:rsid w:val="00E7060D"/>
    <w:rsid w:val="00E80D54"/>
    <w:rsid w:val="00E82080"/>
    <w:rsid w:val="00E823DB"/>
    <w:rsid w:val="00E829A1"/>
    <w:rsid w:val="00E82F82"/>
    <w:rsid w:val="00E834D2"/>
    <w:rsid w:val="00E8445B"/>
    <w:rsid w:val="00E85366"/>
    <w:rsid w:val="00E87C0E"/>
    <w:rsid w:val="00E87D1A"/>
    <w:rsid w:val="00E9085F"/>
    <w:rsid w:val="00E929AB"/>
    <w:rsid w:val="00E93E1A"/>
    <w:rsid w:val="00E94547"/>
    <w:rsid w:val="00E96C67"/>
    <w:rsid w:val="00E9762D"/>
    <w:rsid w:val="00E97EBF"/>
    <w:rsid w:val="00EA09EA"/>
    <w:rsid w:val="00EA6601"/>
    <w:rsid w:val="00EB0D2D"/>
    <w:rsid w:val="00EB1890"/>
    <w:rsid w:val="00EB426C"/>
    <w:rsid w:val="00EB72E5"/>
    <w:rsid w:val="00EC0183"/>
    <w:rsid w:val="00EC03D7"/>
    <w:rsid w:val="00EC0883"/>
    <w:rsid w:val="00EC1130"/>
    <w:rsid w:val="00EC20AC"/>
    <w:rsid w:val="00EC25D6"/>
    <w:rsid w:val="00EC260B"/>
    <w:rsid w:val="00EC2C09"/>
    <w:rsid w:val="00EC3EC0"/>
    <w:rsid w:val="00EC5A4D"/>
    <w:rsid w:val="00EC5E37"/>
    <w:rsid w:val="00ED00C6"/>
    <w:rsid w:val="00ED1D13"/>
    <w:rsid w:val="00ED2B51"/>
    <w:rsid w:val="00ED3942"/>
    <w:rsid w:val="00ED502B"/>
    <w:rsid w:val="00ED5CD2"/>
    <w:rsid w:val="00EE32E1"/>
    <w:rsid w:val="00EE347A"/>
    <w:rsid w:val="00EE4370"/>
    <w:rsid w:val="00EE463E"/>
    <w:rsid w:val="00EE4A42"/>
    <w:rsid w:val="00EE7FBB"/>
    <w:rsid w:val="00EF07B9"/>
    <w:rsid w:val="00EF1C5B"/>
    <w:rsid w:val="00EF1CA7"/>
    <w:rsid w:val="00EF1CAE"/>
    <w:rsid w:val="00EF277C"/>
    <w:rsid w:val="00EF2BD0"/>
    <w:rsid w:val="00EF3554"/>
    <w:rsid w:val="00EF61C1"/>
    <w:rsid w:val="00EF6A2F"/>
    <w:rsid w:val="00EF6E05"/>
    <w:rsid w:val="00EF7E68"/>
    <w:rsid w:val="00F03969"/>
    <w:rsid w:val="00F0575E"/>
    <w:rsid w:val="00F067A0"/>
    <w:rsid w:val="00F0681B"/>
    <w:rsid w:val="00F06B4F"/>
    <w:rsid w:val="00F075A1"/>
    <w:rsid w:val="00F075E9"/>
    <w:rsid w:val="00F11FCC"/>
    <w:rsid w:val="00F12C9C"/>
    <w:rsid w:val="00F12FE7"/>
    <w:rsid w:val="00F137B8"/>
    <w:rsid w:val="00F204B8"/>
    <w:rsid w:val="00F22859"/>
    <w:rsid w:val="00F22A15"/>
    <w:rsid w:val="00F23632"/>
    <w:rsid w:val="00F2436E"/>
    <w:rsid w:val="00F249CD"/>
    <w:rsid w:val="00F2564D"/>
    <w:rsid w:val="00F25B21"/>
    <w:rsid w:val="00F26D4D"/>
    <w:rsid w:val="00F26D80"/>
    <w:rsid w:val="00F3037B"/>
    <w:rsid w:val="00F31C93"/>
    <w:rsid w:val="00F320A2"/>
    <w:rsid w:val="00F32497"/>
    <w:rsid w:val="00F32782"/>
    <w:rsid w:val="00F33F57"/>
    <w:rsid w:val="00F36CFE"/>
    <w:rsid w:val="00F37673"/>
    <w:rsid w:val="00F377BE"/>
    <w:rsid w:val="00F423FF"/>
    <w:rsid w:val="00F44800"/>
    <w:rsid w:val="00F47FD8"/>
    <w:rsid w:val="00F506E9"/>
    <w:rsid w:val="00F506F3"/>
    <w:rsid w:val="00F53010"/>
    <w:rsid w:val="00F53684"/>
    <w:rsid w:val="00F563EC"/>
    <w:rsid w:val="00F569DA"/>
    <w:rsid w:val="00F60980"/>
    <w:rsid w:val="00F60F99"/>
    <w:rsid w:val="00F62353"/>
    <w:rsid w:val="00F62BDE"/>
    <w:rsid w:val="00F638D7"/>
    <w:rsid w:val="00F6604B"/>
    <w:rsid w:val="00F67607"/>
    <w:rsid w:val="00F711EE"/>
    <w:rsid w:val="00F724B9"/>
    <w:rsid w:val="00F7491B"/>
    <w:rsid w:val="00F76F62"/>
    <w:rsid w:val="00F80246"/>
    <w:rsid w:val="00F810F6"/>
    <w:rsid w:val="00F81C09"/>
    <w:rsid w:val="00F84025"/>
    <w:rsid w:val="00F853FE"/>
    <w:rsid w:val="00F8571D"/>
    <w:rsid w:val="00F86BC9"/>
    <w:rsid w:val="00F86FB3"/>
    <w:rsid w:val="00F874CC"/>
    <w:rsid w:val="00F9101D"/>
    <w:rsid w:val="00F916F4"/>
    <w:rsid w:val="00F92B8D"/>
    <w:rsid w:val="00F93DC2"/>
    <w:rsid w:val="00F95738"/>
    <w:rsid w:val="00F96FB4"/>
    <w:rsid w:val="00FA018E"/>
    <w:rsid w:val="00FA1FCD"/>
    <w:rsid w:val="00FA394E"/>
    <w:rsid w:val="00FA547C"/>
    <w:rsid w:val="00FA7BE3"/>
    <w:rsid w:val="00FB0907"/>
    <w:rsid w:val="00FB0A3C"/>
    <w:rsid w:val="00FB1C80"/>
    <w:rsid w:val="00FB2F9D"/>
    <w:rsid w:val="00FB6252"/>
    <w:rsid w:val="00FB7258"/>
    <w:rsid w:val="00FC051B"/>
    <w:rsid w:val="00FC18A0"/>
    <w:rsid w:val="00FC3248"/>
    <w:rsid w:val="00FC44EE"/>
    <w:rsid w:val="00FC510C"/>
    <w:rsid w:val="00FC5A58"/>
    <w:rsid w:val="00FC6BAB"/>
    <w:rsid w:val="00FC6CF6"/>
    <w:rsid w:val="00FC766F"/>
    <w:rsid w:val="00FD11E5"/>
    <w:rsid w:val="00FD24F9"/>
    <w:rsid w:val="00FD4FC7"/>
    <w:rsid w:val="00FD620D"/>
    <w:rsid w:val="00FD714F"/>
    <w:rsid w:val="00FD762A"/>
    <w:rsid w:val="00FD7D16"/>
    <w:rsid w:val="00FE0FD3"/>
    <w:rsid w:val="00FE3A4C"/>
    <w:rsid w:val="00FE4030"/>
    <w:rsid w:val="00FE52EB"/>
    <w:rsid w:val="00FE62B1"/>
    <w:rsid w:val="00FE68BB"/>
    <w:rsid w:val="00FE783A"/>
    <w:rsid w:val="00FF0697"/>
    <w:rsid w:val="00FF5FCF"/>
    <w:rsid w:val="00FF7679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55AD5"/>
  <w15:docId w15:val="{4DACE776-C662-724D-B4F1-86868305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43C"/>
  </w:style>
  <w:style w:type="paragraph" w:styleId="Nagwek1">
    <w:name w:val="heading 1"/>
    <w:basedOn w:val="Normalny"/>
    <w:next w:val="Normalny"/>
    <w:link w:val="Nagwek1Znak"/>
    <w:uiPriority w:val="9"/>
    <w:qFormat/>
    <w:rsid w:val="008A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4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1040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E10409"/>
    <w:rPr>
      <w:vertAlign w:val="superscript"/>
    </w:rPr>
  </w:style>
  <w:style w:type="paragraph" w:customStyle="1" w:styleId="Litera">
    <w:name w:val="Litera"/>
    <w:basedOn w:val="Normalny"/>
    <w:rsid w:val="007A0331"/>
    <w:pPr>
      <w:tabs>
        <w:tab w:val="num" w:pos="1072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rsid w:val="004C272C"/>
  </w:style>
  <w:style w:type="character" w:customStyle="1" w:styleId="dr">
    <w:name w:val="dr"/>
    <w:basedOn w:val="Domylnaczcionkaakapitu"/>
    <w:rsid w:val="004C272C"/>
  </w:style>
  <w:style w:type="paragraph" w:styleId="Tekstdymka">
    <w:name w:val="Balloon Text"/>
    <w:basedOn w:val="Normalny"/>
    <w:link w:val="TekstdymkaZnak"/>
    <w:uiPriority w:val="99"/>
    <w:semiHidden/>
    <w:unhideWhenUsed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AE"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5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5F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paragraph" w:customStyle="1" w:styleId="Default">
    <w:name w:val="Default"/>
    <w:rsid w:val="00CC67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siatki6kolorowa1">
    <w:name w:val="Tabela siatki 6 — kolorowa1"/>
    <w:basedOn w:val="Standardowy"/>
    <w:uiPriority w:val="51"/>
    <w:rsid w:val="00CC6730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A6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707BB5"/>
    <w:rPr>
      <w:rFonts w:ascii="Roboto" w:eastAsia="Roboto" w:hAnsi="Roboto" w:cs="Roboto"/>
    </w:rPr>
  </w:style>
  <w:style w:type="paragraph" w:styleId="Tekstpodstawowy">
    <w:name w:val="Body Text"/>
    <w:basedOn w:val="Normalny"/>
    <w:link w:val="TekstpodstawowyZnak"/>
    <w:uiPriority w:val="1"/>
    <w:qFormat/>
    <w:rsid w:val="00707BB5"/>
    <w:pPr>
      <w:widowControl w:val="0"/>
      <w:suppressAutoHyphens/>
      <w:spacing w:after="0" w:line="240" w:lineRule="auto"/>
    </w:pPr>
    <w:rPr>
      <w:rFonts w:ascii="Roboto" w:eastAsia="Roboto" w:hAnsi="Roboto" w:cs="Roboto"/>
    </w:rPr>
  </w:style>
  <w:style w:type="character" w:customStyle="1" w:styleId="TekstpodstawowyZnak1">
    <w:name w:val="Tekst podstawowy Znak1"/>
    <w:basedOn w:val="Domylnaczcionkaakapitu"/>
    <w:uiPriority w:val="99"/>
    <w:semiHidden/>
    <w:rsid w:val="00707BB5"/>
  </w:style>
  <w:style w:type="table" w:customStyle="1" w:styleId="TableNormal">
    <w:name w:val="Table Normal"/>
    <w:uiPriority w:val="2"/>
    <w:semiHidden/>
    <w:unhideWhenUsed/>
    <w:qFormat/>
    <w:rsid w:val="00EF6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041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qFormat/>
    <w:rsid w:val="00CF7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FE52EB"/>
    <w:rPr>
      <w:vertAlign w:val="superscript"/>
    </w:rPr>
  </w:style>
  <w:style w:type="paragraph" w:styleId="Poprawka">
    <w:name w:val="Revision"/>
    <w:hidden/>
    <w:uiPriority w:val="99"/>
    <w:semiHidden/>
    <w:rsid w:val="008603FE"/>
    <w:pPr>
      <w:spacing w:after="0" w:line="240" w:lineRule="auto"/>
    </w:pPr>
  </w:style>
  <w:style w:type="paragraph" w:styleId="Bezodstpw">
    <w:name w:val="No Spacing"/>
    <w:uiPriority w:val="1"/>
    <w:qFormat/>
    <w:rsid w:val="00071FF0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57" w:hanging="357"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15C2"/>
    <w:rPr>
      <w:color w:val="605E5C"/>
      <w:shd w:val="clear" w:color="auto" w:fill="E1DFDD"/>
    </w:rPr>
  </w:style>
  <w:style w:type="character" w:customStyle="1" w:styleId="gd">
    <w:name w:val="gd"/>
    <w:basedOn w:val="Domylnaczcionkaakapitu"/>
    <w:rsid w:val="007E74C8"/>
  </w:style>
  <w:style w:type="character" w:styleId="Pogrubienie">
    <w:name w:val="Strong"/>
    <w:basedOn w:val="Domylnaczcionkaakapitu"/>
    <w:uiPriority w:val="22"/>
    <w:qFormat/>
    <w:rsid w:val="00D77C33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0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5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0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2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9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42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1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80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373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9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29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97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6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8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82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9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37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9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6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26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4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9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8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4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9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3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3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628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53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2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1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4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5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6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0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4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9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5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A1A87-704E-44EE-A07E-6BDC571C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1159</Words>
  <Characters>6956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Olga</cp:lastModifiedBy>
  <cp:revision>6</cp:revision>
  <cp:lastPrinted>2025-10-08T03:23:00Z</cp:lastPrinted>
  <dcterms:created xsi:type="dcterms:W3CDTF">2026-01-23T11:51:00Z</dcterms:created>
  <dcterms:modified xsi:type="dcterms:W3CDTF">2026-01-23T12:50:00Z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58259186,1096b128,59782408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 use only</vt:lpwstr>
  </property>
  <property fmtid="{D5CDD505-2E9C-101B-9397-08002B2CF9AE}" pid="5" name="MSIP_Label_bf6de623-ba0c-4b2b-a216-a4bd6e5a0b3a_Enabled">
    <vt:lpwstr>true</vt:lpwstr>
  </property>
  <property fmtid="{D5CDD505-2E9C-101B-9397-08002B2CF9AE}" pid="6" name="MSIP_Label_bf6de623-ba0c-4b2b-a216-a4bd6e5a0b3a_SetDate">
    <vt:lpwstr>2025-09-16T09:51:31Z</vt:lpwstr>
  </property>
  <property fmtid="{D5CDD505-2E9C-101B-9397-08002B2CF9AE}" pid="7" name="MSIP_Label_bf6de623-ba0c-4b2b-a216-a4bd6e5a0b3a_Method">
    <vt:lpwstr>Standard</vt:lpwstr>
  </property>
  <property fmtid="{D5CDD505-2E9C-101B-9397-08002B2CF9AE}" pid="8" name="MSIP_Label_bf6de623-ba0c-4b2b-a216-a4bd6e5a0b3a_Name">
    <vt:lpwstr>Internal Information</vt:lpwstr>
  </property>
  <property fmtid="{D5CDD505-2E9C-101B-9397-08002B2CF9AE}" pid="9" name="MSIP_Label_bf6de623-ba0c-4b2b-a216-a4bd6e5a0b3a_SiteId">
    <vt:lpwstr>36515c62-8878-4f10-a7f4-561a4c17bef7</vt:lpwstr>
  </property>
  <property fmtid="{D5CDD505-2E9C-101B-9397-08002B2CF9AE}" pid="10" name="MSIP_Label_bf6de623-ba0c-4b2b-a216-a4bd6e5a0b3a_ActionId">
    <vt:lpwstr>3a12302d-32c5-4b7f-8172-7d4325930d49</vt:lpwstr>
  </property>
  <property fmtid="{D5CDD505-2E9C-101B-9397-08002B2CF9AE}" pid="11" name="MSIP_Label_bf6de623-ba0c-4b2b-a216-a4bd6e5a0b3a_ContentBits">
    <vt:lpwstr>2</vt:lpwstr>
  </property>
  <property fmtid="{D5CDD505-2E9C-101B-9397-08002B2CF9AE}" pid="12" name="MSIP_Label_bf6de623-ba0c-4b2b-a216-a4bd6e5a0b3a_Tag">
    <vt:lpwstr>10, 3, 0, 1</vt:lpwstr>
  </property>
</Properties>
</file>